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860" w:rsidRPr="00F55860" w:rsidRDefault="00F55860" w:rsidP="00F55860">
      <w:pPr>
        <w:adjustRightInd w:val="0"/>
        <w:snapToGrid w:val="0"/>
        <w:ind w:left="102" w:right="62"/>
        <w:jc w:val="center"/>
        <w:rPr>
          <w:rFonts w:eastAsia="標楷體"/>
          <w:sz w:val="32"/>
          <w:szCs w:val="32"/>
        </w:rPr>
      </w:pPr>
      <w:r w:rsidRPr="00F55860">
        <w:rPr>
          <w:rFonts w:eastAsia="標楷體" w:hint="eastAsia"/>
          <w:sz w:val="32"/>
          <w:szCs w:val="32"/>
        </w:rPr>
        <w:t>朝陽科技大學</w:t>
      </w:r>
    </w:p>
    <w:p w:rsidR="00F55860" w:rsidRPr="00F55860" w:rsidRDefault="00F55860" w:rsidP="00F55860">
      <w:pPr>
        <w:adjustRightInd w:val="0"/>
        <w:snapToGrid w:val="0"/>
        <w:ind w:left="102" w:right="62"/>
        <w:jc w:val="center"/>
        <w:rPr>
          <w:rFonts w:eastAsia="標楷體"/>
          <w:sz w:val="32"/>
          <w:szCs w:val="32"/>
        </w:rPr>
      </w:pPr>
      <w:r w:rsidRPr="00F55860">
        <w:rPr>
          <w:rFonts w:eastAsia="標楷體"/>
          <w:sz w:val="32"/>
          <w:szCs w:val="32"/>
        </w:rPr>
        <w:t>20</w:t>
      </w:r>
      <w:r w:rsidR="002B601D">
        <w:rPr>
          <w:rFonts w:eastAsia="標楷體" w:hint="eastAsia"/>
          <w:sz w:val="32"/>
          <w:szCs w:val="32"/>
        </w:rPr>
        <w:t>2</w:t>
      </w:r>
      <w:r w:rsidR="00B57F92">
        <w:rPr>
          <w:rFonts w:eastAsia="標楷體"/>
          <w:sz w:val="32"/>
          <w:szCs w:val="32"/>
        </w:rPr>
        <w:t>2</w:t>
      </w:r>
      <w:r w:rsidRPr="00F55860">
        <w:rPr>
          <w:rFonts w:eastAsia="標楷體" w:hint="eastAsia"/>
          <w:sz w:val="32"/>
          <w:szCs w:val="32"/>
        </w:rPr>
        <w:t>企業說明會暨校園徵才</w:t>
      </w:r>
    </w:p>
    <w:p w:rsidR="00F55860" w:rsidRPr="00B57F92" w:rsidRDefault="00F55860" w:rsidP="00ED4CE1">
      <w:pPr>
        <w:adjustRightInd w:val="0"/>
        <w:snapToGrid w:val="0"/>
        <w:ind w:left="102" w:right="62"/>
        <w:jc w:val="center"/>
        <w:rPr>
          <w:rFonts w:ascii="標楷體" w:eastAsia="標楷體" w:hAnsi="標楷體"/>
          <w:sz w:val="32"/>
          <w:szCs w:val="32"/>
        </w:rPr>
      </w:pPr>
      <w:r w:rsidRPr="00B57F92">
        <w:rPr>
          <w:rFonts w:ascii="標楷體" w:eastAsia="標楷體" w:hAnsi="標楷體" w:hint="eastAsia"/>
          <w:sz w:val="32"/>
          <w:szCs w:val="32"/>
        </w:rPr>
        <w:t>～</w:t>
      </w:r>
      <w:r w:rsidR="00B57F92" w:rsidRPr="00B57F92">
        <w:rPr>
          <w:rFonts w:ascii="標楷體" w:eastAsia="標楷體" w:hAnsi="標楷體" w:hint="eastAsia"/>
          <w:bCs/>
          <w:sz w:val="32"/>
          <w:szCs w:val="32"/>
        </w:rPr>
        <w:t>職場逐夢、薪情飛揚</w:t>
      </w:r>
      <w:r w:rsidRPr="00B57F92">
        <w:rPr>
          <w:rFonts w:ascii="標楷體" w:eastAsia="標楷體" w:hAnsi="標楷體" w:hint="eastAsia"/>
          <w:sz w:val="32"/>
          <w:szCs w:val="32"/>
        </w:rPr>
        <w:t>～</w:t>
      </w:r>
    </w:p>
    <w:p w:rsidR="00FF329E" w:rsidRPr="00F55860" w:rsidRDefault="00FF329E" w:rsidP="00F55860">
      <w:pPr>
        <w:pStyle w:val="af"/>
        <w:numPr>
          <w:ilvl w:val="0"/>
          <w:numId w:val="39"/>
        </w:numPr>
        <w:adjustRightInd w:val="0"/>
        <w:snapToGrid w:val="0"/>
        <w:spacing w:line="480" w:lineRule="exact"/>
        <w:ind w:leftChars="0" w:hanging="88"/>
        <w:jc w:val="both"/>
        <w:rPr>
          <w:rFonts w:eastAsia="標楷體"/>
          <w:color w:val="000000"/>
          <w:sz w:val="28"/>
          <w:szCs w:val="28"/>
        </w:rPr>
      </w:pPr>
      <w:r w:rsidRPr="00F55860">
        <w:rPr>
          <w:rFonts w:eastAsia="標楷體" w:hint="eastAsia"/>
          <w:color w:val="000000"/>
          <w:sz w:val="28"/>
          <w:szCs w:val="28"/>
        </w:rPr>
        <w:t>計畫內容及執行方式</w:t>
      </w:r>
    </w:p>
    <w:p w:rsidR="00FF329E" w:rsidRPr="00E06F0B" w:rsidRDefault="00FF329E" w:rsidP="00764F4C">
      <w:pPr>
        <w:adjustRightInd w:val="0"/>
        <w:snapToGrid w:val="0"/>
        <w:spacing w:line="480" w:lineRule="exact"/>
        <w:ind w:left="480" w:firstLineChars="48" w:firstLine="134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一、</w:t>
      </w:r>
      <w:r w:rsidR="00DC2468" w:rsidRPr="00E06F0B">
        <w:rPr>
          <w:rFonts w:eastAsia="標楷體" w:hint="eastAsia"/>
          <w:sz w:val="28"/>
          <w:szCs w:val="28"/>
        </w:rPr>
        <w:t>執行</w:t>
      </w:r>
      <w:r w:rsidRPr="00E06F0B">
        <w:rPr>
          <w:rFonts w:eastAsia="標楷體" w:hint="eastAsia"/>
          <w:sz w:val="28"/>
          <w:szCs w:val="28"/>
        </w:rPr>
        <w:t>方式</w:t>
      </w:r>
    </w:p>
    <w:p w:rsidR="00ED4CE1" w:rsidRPr="00E06F0B" w:rsidRDefault="00ED4CE1" w:rsidP="00D248FA">
      <w:pPr>
        <w:adjustRightInd w:val="0"/>
        <w:snapToGrid w:val="0"/>
        <w:spacing w:line="480" w:lineRule="exact"/>
        <w:ind w:leftChars="484" w:left="1162" w:firstLineChars="205" w:firstLine="574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活動</w:t>
      </w:r>
      <w:r w:rsidR="00D248FA">
        <w:rPr>
          <w:rFonts w:eastAsia="標楷體" w:hint="eastAsia"/>
          <w:sz w:val="28"/>
          <w:szCs w:val="28"/>
        </w:rPr>
        <w:t>訂於</w:t>
      </w:r>
      <w:r w:rsidR="00916A76">
        <w:rPr>
          <w:rFonts w:eastAsia="標楷體"/>
          <w:sz w:val="28"/>
          <w:szCs w:val="28"/>
        </w:rPr>
        <w:t>11</w:t>
      </w:r>
      <w:r w:rsidR="00B57F92">
        <w:rPr>
          <w:rFonts w:eastAsia="標楷體"/>
          <w:sz w:val="28"/>
          <w:szCs w:val="28"/>
        </w:rPr>
        <w:t>1</w:t>
      </w:r>
      <w:r w:rsidR="00D248FA">
        <w:rPr>
          <w:rFonts w:eastAsia="標楷體" w:hint="eastAsia"/>
          <w:sz w:val="28"/>
          <w:szCs w:val="28"/>
        </w:rPr>
        <w:t>年</w:t>
      </w:r>
      <w:r w:rsidR="00B57F92">
        <w:rPr>
          <w:rFonts w:eastAsia="標楷體"/>
          <w:sz w:val="28"/>
          <w:szCs w:val="28"/>
        </w:rPr>
        <w:t>4</w:t>
      </w:r>
      <w:r w:rsidR="00D248FA">
        <w:rPr>
          <w:rFonts w:eastAsia="標楷體" w:hint="eastAsia"/>
          <w:sz w:val="28"/>
          <w:szCs w:val="28"/>
        </w:rPr>
        <w:t>月</w:t>
      </w:r>
      <w:r w:rsidR="00B57F92">
        <w:rPr>
          <w:rFonts w:eastAsia="標楷體"/>
          <w:sz w:val="28"/>
          <w:szCs w:val="28"/>
        </w:rPr>
        <w:t>19</w:t>
      </w:r>
      <w:r w:rsidR="00D248FA">
        <w:rPr>
          <w:rFonts w:eastAsia="標楷體" w:hint="eastAsia"/>
          <w:sz w:val="28"/>
          <w:szCs w:val="28"/>
        </w:rPr>
        <w:t>日</w:t>
      </w:r>
      <w:r w:rsidR="00B37C7F">
        <w:rPr>
          <w:rFonts w:eastAsia="標楷體" w:hint="eastAsia"/>
          <w:sz w:val="28"/>
          <w:szCs w:val="28"/>
        </w:rPr>
        <w:t>（</w:t>
      </w:r>
      <w:r w:rsidR="00D248FA">
        <w:rPr>
          <w:rFonts w:eastAsia="標楷體" w:hint="eastAsia"/>
          <w:sz w:val="28"/>
          <w:szCs w:val="28"/>
        </w:rPr>
        <w:t>星期</w:t>
      </w:r>
      <w:r w:rsidR="00916A76">
        <w:rPr>
          <w:rFonts w:eastAsia="標楷體" w:hint="eastAsia"/>
          <w:sz w:val="28"/>
          <w:szCs w:val="28"/>
        </w:rPr>
        <w:t>二</w:t>
      </w:r>
      <w:r w:rsidR="00B37C7F">
        <w:rPr>
          <w:rFonts w:eastAsia="標楷體" w:hint="eastAsia"/>
          <w:sz w:val="28"/>
          <w:szCs w:val="28"/>
        </w:rPr>
        <w:t>）</w:t>
      </w:r>
      <w:r w:rsidR="00D248FA">
        <w:rPr>
          <w:rFonts w:eastAsia="標楷體" w:hint="eastAsia"/>
          <w:sz w:val="28"/>
          <w:szCs w:val="28"/>
        </w:rPr>
        <w:t>辦理，</w:t>
      </w:r>
      <w:r w:rsidRPr="00E06F0B">
        <w:rPr>
          <w:rFonts w:eastAsia="標楷體" w:hint="eastAsia"/>
          <w:sz w:val="28"/>
          <w:szCs w:val="28"/>
        </w:rPr>
        <w:t>當日採「動態參展」及「靜態資訊提供」兩種方式進行：</w:t>
      </w:r>
    </w:p>
    <w:p w:rsidR="00ED4CE1" w:rsidRPr="00E06F0B" w:rsidRDefault="00ED4CE1" w:rsidP="00ED4CE1">
      <w:pPr>
        <w:adjustRightInd w:val="0"/>
        <w:snapToGrid w:val="0"/>
        <w:spacing w:line="480" w:lineRule="exact"/>
        <w:ind w:leftChars="495" w:left="2000" w:hangingChars="290" w:hanging="812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（一）動態參展：邀請約</w:t>
      </w:r>
      <w:r w:rsidRPr="00E06F0B">
        <w:rPr>
          <w:rFonts w:eastAsia="標楷體" w:hint="eastAsia"/>
          <w:sz w:val="28"/>
          <w:szCs w:val="28"/>
        </w:rPr>
        <w:t>60</w:t>
      </w:r>
      <w:r w:rsidRPr="00E06F0B">
        <w:rPr>
          <w:rFonts w:eastAsia="標楷體" w:hint="eastAsia"/>
          <w:sz w:val="28"/>
          <w:szCs w:val="28"/>
        </w:rPr>
        <w:t>家廠商參與本次活動，另邀請廠商進行企業說明會，現場提供相關企業簡介及即時求才、面試等活動。</w:t>
      </w:r>
    </w:p>
    <w:p w:rsidR="00ED4CE1" w:rsidRDefault="00ED4CE1" w:rsidP="00ED4CE1">
      <w:pPr>
        <w:adjustRightInd w:val="0"/>
        <w:snapToGrid w:val="0"/>
        <w:spacing w:line="480" w:lineRule="exact"/>
        <w:ind w:leftChars="495" w:left="2000" w:hangingChars="290" w:hanging="812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（二）靜態資訊：提供各類就業資訊、求職管道介紹、刊物及雜誌供學生參閱。</w:t>
      </w:r>
    </w:p>
    <w:p w:rsidR="00ED4CE1" w:rsidRPr="00E06F0B" w:rsidRDefault="00ED4CE1" w:rsidP="00ED4CE1">
      <w:pPr>
        <w:adjustRightInd w:val="0"/>
        <w:snapToGrid w:val="0"/>
        <w:spacing w:line="480" w:lineRule="exact"/>
        <w:ind w:leftChars="495" w:left="2000" w:hangingChars="290" w:hanging="812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（三）相關活動：摸彩活動。</w:t>
      </w:r>
    </w:p>
    <w:p w:rsidR="00ED4CE1" w:rsidRPr="00E06F0B" w:rsidRDefault="00ED4CE1" w:rsidP="00ED4CE1">
      <w:pPr>
        <w:spacing w:line="440" w:lineRule="exact"/>
        <w:ind w:left="480" w:rightChars="115" w:right="276" w:firstLineChars="53" w:firstLine="148"/>
        <w:jc w:val="both"/>
        <w:rPr>
          <w:rFonts w:eastAsia="標楷體"/>
          <w:sz w:val="28"/>
          <w:szCs w:val="28"/>
        </w:rPr>
      </w:pPr>
      <w:r w:rsidRPr="00E06F0B">
        <w:rPr>
          <w:rFonts w:eastAsia="標楷體" w:hint="eastAsia"/>
          <w:sz w:val="28"/>
          <w:szCs w:val="28"/>
        </w:rPr>
        <w:t>二、活動流程，如表</w:t>
      </w:r>
      <w:r w:rsidRPr="00E06F0B">
        <w:rPr>
          <w:rFonts w:eastAsia="標楷體" w:hint="eastAsia"/>
          <w:sz w:val="28"/>
          <w:szCs w:val="28"/>
        </w:rPr>
        <w:t>1</w:t>
      </w:r>
      <w:r w:rsidRPr="00E06F0B">
        <w:rPr>
          <w:rFonts w:eastAsia="標楷體" w:hint="eastAsia"/>
          <w:sz w:val="28"/>
          <w:szCs w:val="28"/>
        </w:rPr>
        <w:t>所示。</w:t>
      </w:r>
    </w:p>
    <w:p w:rsidR="00781D3A" w:rsidRDefault="00781D3A" w:rsidP="002B601D">
      <w:pPr>
        <w:spacing w:line="440" w:lineRule="exact"/>
        <w:ind w:left="480" w:right="-1" w:firstLineChars="259" w:firstLine="694"/>
        <w:jc w:val="center"/>
        <w:rPr>
          <w:rFonts w:eastAsia="標楷體"/>
          <w:snapToGrid w:val="0"/>
          <w:spacing w:val="-6"/>
          <w:kern w:val="0"/>
          <w:sz w:val="28"/>
          <w:szCs w:val="28"/>
        </w:rPr>
      </w:pPr>
      <w:r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表</w:t>
      </w:r>
      <w:r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1</w:t>
      </w:r>
      <w:r w:rsidR="00912237"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「</w:t>
      </w:r>
      <w:r w:rsidRPr="002B601D">
        <w:rPr>
          <w:rFonts w:eastAsia="標楷體"/>
          <w:snapToGrid w:val="0"/>
          <w:spacing w:val="-6"/>
          <w:kern w:val="0"/>
          <w:sz w:val="28"/>
          <w:szCs w:val="28"/>
        </w:rPr>
        <w:t>20</w:t>
      </w:r>
      <w:r w:rsidR="002B601D"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2</w:t>
      </w:r>
      <w:r w:rsidR="00B57F92">
        <w:rPr>
          <w:rFonts w:eastAsia="標楷體"/>
          <w:snapToGrid w:val="0"/>
          <w:spacing w:val="-6"/>
          <w:kern w:val="0"/>
          <w:sz w:val="28"/>
          <w:szCs w:val="28"/>
        </w:rPr>
        <w:t>2</w:t>
      </w:r>
      <w:r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企業說明會暨校園徵才～</w:t>
      </w:r>
      <w:r w:rsidR="00B57F92" w:rsidRPr="00B57F92">
        <w:rPr>
          <w:rFonts w:eastAsia="標楷體" w:hint="eastAsia"/>
          <w:snapToGrid w:val="0"/>
          <w:spacing w:val="-6"/>
          <w:kern w:val="0"/>
          <w:sz w:val="28"/>
          <w:szCs w:val="28"/>
        </w:rPr>
        <w:t>職場逐夢、薪情飛揚</w:t>
      </w:r>
      <w:r w:rsidR="00912237" w:rsidRPr="002B601D">
        <w:rPr>
          <w:rFonts w:eastAsia="標楷體" w:hint="eastAsia"/>
          <w:snapToGrid w:val="0"/>
          <w:spacing w:val="-6"/>
          <w:kern w:val="0"/>
          <w:sz w:val="28"/>
          <w:szCs w:val="28"/>
        </w:rPr>
        <w:t>」活動程序表</w:t>
      </w:r>
    </w:p>
    <w:tbl>
      <w:tblPr>
        <w:tblW w:w="8995" w:type="dxa"/>
        <w:tblInd w:w="1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65"/>
        <w:gridCol w:w="2410"/>
        <w:gridCol w:w="1843"/>
        <w:gridCol w:w="850"/>
        <w:gridCol w:w="2127"/>
      </w:tblGrid>
      <w:tr w:rsidR="002B601D" w:rsidRPr="009A2AA5" w:rsidTr="002B601D">
        <w:trPr>
          <w:trHeight w:val="583"/>
        </w:trPr>
        <w:tc>
          <w:tcPr>
            <w:tcW w:w="8995" w:type="dxa"/>
            <w:gridSpan w:val="5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活動程序表</w:t>
            </w:r>
          </w:p>
        </w:tc>
      </w:tr>
      <w:tr w:rsidR="002B601D" w:rsidRPr="009A2AA5" w:rsidTr="002B601D">
        <w:trPr>
          <w:trHeight w:val="794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活動時間</w:t>
            </w:r>
          </w:p>
        </w:tc>
        <w:tc>
          <w:tcPr>
            <w:tcW w:w="4253" w:type="dxa"/>
            <w:gridSpan w:val="2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活動內容</w:t>
            </w:r>
          </w:p>
        </w:tc>
        <w:tc>
          <w:tcPr>
            <w:tcW w:w="85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舉行地點</w:t>
            </w: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主持人</w:t>
            </w:r>
          </w:p>
        </w:tc>
      </w:tr>
      <w:tr w:rsidR="002B601D" w:rsidRPr="009A2AA5" w:rsidTr="002B601D">
        <w:trPr>
          <w:trHeight w:val="692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9:00~10:30</w:t>
            </w:r>
          </w:p>
        </w:tc>
        <w:tc>
          <w:tcPr>
            <w:tcW w:w="4253" w:type="dxa"/>
            <w:gridSpan w:val="2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企業說明會暨徵才廠商入場佈置</w:t>
            </w:r>
          </w:p>
        </w:tc>
        <w:tc>
          <w:tcPr>
            <w:tcW w:w="850" w:type="dxa"/>
            <w:vMerge w:val="restart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Ansi="標楷體" w:hint="eastAsia"/>
                <w:sz w:val="28"/>
                <w:szCs w:val="28"/>
              </w:rPr>
              <w:t>紅磚廣場</w:t>
            </w:r>
          </w:p>
        </w:tc>
        <w:tc>
          <w:tcPr>
            <w:tcW w:w="2127" w:type="dxa"/>
            <w:vMerge w:val="restart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2B601D" w:rsidRPr="009A2AA5" w:rsidRDefault="002B601D" w:rsidP="002A3B2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  <w:tr w:rsidR="002B601D" w:rsidRPr="009A2AA5" w:rsidTr="002B601D">
        <w:trPr>
          <w:cantSplit/>
          <w:trHeight w:val="662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leftChars="35" w:left="84" w:rightChars="-26" w:right="-62" w:firstLineChars="70" w:firstLine="196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10:30~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活動開始</w:t>
            </w:r>
          </w:p>
        </w:tc>
        <w:tc>
          <w:tcPr>
            <w:tcW w:w="1843" w:type="dxa"/>
            <w:vMerge w:val="restart"/>
            <w:vAlign w:val="center"/>
          </w:tcPr>
          <w:p w:rsidR="002B601D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企業廠商</w: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展示會暨徵才</w: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517A797" wp14:editId="678517FB">
                      <wp:simplePos x="0" y="0"/>
                      <wp:positionH relativeFrom="column">
                        <wp:posOffset>99695</wp:posOffset>
                      </wp:positionH>
                      <wp:positionV relativeFrom="paragraph">
                        <wp:posOffset>-1905</wp:posOffset>
                      </wp:positionV>
                      <wp:extent cx="946150" cy="913130"/>
                      <wp:effectExtent l="0" t="0" r="25400" b="20320"/>
                      <wp:wrapNone/>
                      <wp:docPr id="17" name="直線接點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46150" cy="91313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20000" dir="5400000" rotWithShape="0">
                                        <a:srgbClr val="000000">
                                          <a:alpha val="37999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923404" id="直線接點 2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85pt,-.15pt" to="82.35pt,7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" strokeweight=".5pt">
                      <v:shadow color="black" opacity="24903f" origin=",.5" offset="0,.55556mm"/>
                    </v:line>
                  </w:pict>
                </mc:Fallback>
              </mc:AlternateConten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ascii="標楷體" w:eastAsia="標楷體" w:hAnsi="標楷體" w:hint="eastAsia"/>
                <w:sz w:val="28"/>
                <w:szCs w:val="28"/>
              </w:rPr>
              <w:t>粉絲團打卡</w:t>
            </w: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601D" w:rsidRPr="009A2AA5" w:rsidTr="002B601D">
        <w:trPr>
          <w:cantSplit/>
          <w:trHeight w:val="635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10:40~11:00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社團表演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紀靜蓉主任</w:t>
            </w:r>
          </w:p>
        </w:tc>
      </w:tr>
      <w:tr w:rsidR="002B601D" w:rsidRPr="009A2AA5" w:rsidTr="002B601D">
        <w:trPr>
          <w:cantSplit/>
          <w:trHeight w:val="718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11:00~11:30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開幕式</w:t>
            </w:r>
          </w:p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長官暨貴賓致詞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鄭道明校長</w:t>
            </w:r>
          </w:p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潘吉齡處長</w:t>
            </w:r>
          </w:p>
        </w:tc>
      </w:tr>
      <w:tr w:rsidR="002B601D" w:rsidRPr="009A2AA5" w:rsidTr="002B601D">
        <w:trPr>
          <w:cantSplit/>
          <w:trHeight w:val="648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12:10~13:30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企業說明會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 w:val="restart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職涯發展組</w:t>
            </w:r>
          </w:p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紀靜蓉主任</w:t>
            </w:r>
          </w:p>
        </w:tc>
      </w:tr>
      <w:tr w:rsidR="002B601D" w:rsidRPr="009A2AA5" w:rsidTr="002B601D">
        <w:trPr>
          <w:cantSplit/>
          <w:trHeight w:val="690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14:00~14:30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摸彩活動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601D" w:rsidRPr="009A2AA5" w:rsidTr="002B601D">
        <w:trPr>
          <w:cantSplit/>
          <w:trHeight w:val="635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26" w:right="-62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15:20~15:30</w:t>
            </w:r>
          </w:p>
        </w:tc>
        <w:tc>
          <w:tcPr>
            <w:tcW w:w="2410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閉幕式</w:t>
            </w:r>
          </w:p>
        </w:tc>
        <w:tc>
          <w:tcPr>
            <w:tcW w:w="1843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="-28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2B601D" w:rsidRPr="009A2AA5" w:rsidTr="002B601D">
        <w:trPr>
          <w:cantSplit/>
          <w:trHeight w:val="225"/>
        </w:trPr>
        <w:tc>
          <w:tcPr>
            <w:tcW w:w="1765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leftChars="105" w:left="280" w:rightChars="-26" w:right="-62" w:hangingChars="10" w:hanging="28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15:3</w:t>
            </w:r>
            <w:r w:rsidRPr="009A2AA5">
              <w:rPr>
                <w:rFonts w:eastAsia="標楷體"/>
                <w:sz w:val="28"/>
                <w:szCs w:val="28"/>
              </w:rPr>
              <w:t>0</w:t>
            </w:r>
            <w:r w:rsidRPr="009A2AA5">
              <w:rPr>
                <w:rFonts w:eastAsia="標楷體" w:hint="eastAsia"/>
                <w:sz w:val="28"/>
                <w:szCs w:val="28"/>
              </w:rPr>
              <w:t>~</w:t>
            </w:r>
          </w:p>
        </w:tc>
        <w:tc>
          <w:tcPr>
            <w:tcW w:w="4253" w:type="dxa"/>
            <w:gridSpan w:val="2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11"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場地復原、善後</w:t>
            </w:r>
          </w:p>
        </w:tc>
        <w:tc>
          <w:tcPr>
            <w:tcW w:w="850" w:type="dxa"/>
            <w:vMerge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ind w:rightChars="-3" w:right="-7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2B601D" w:rsidRPr="009A2AA5" w:rsidRDefault="002B601D" w:rsidP="002A3B2D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校職處</w:t>
            </w:r>
          </w:p>
          <w:p w:rsidR="002B601D" w:rsidRPr="009A2AA5" w:rsidRDefault="002B601D" w:rsidP="002A3B2D">
            <w:pPr>
              <w:adjustRightInd w:val="0"/>
              <w:snapToGrid w:val="0"/>
              <w:ind w:right="-26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全體同仁</w:t>
            </w:r>
          </w:p>
        </w:tc>
      </w:tr>
    </w:tbl>
    <w:p w:rsidR="002B601D" w:rsidRPr="002B601D" w:rsidRDefault="002B601D" w:rsidP="002B601D">
      <w:pPr>
        <w:spacing w:line="440" w:lineRule="exact"/>
        <w:ind w:left="480" w:right="-1" w:firstLineChars="259" w:firstLine="694"/>
        <w:jc w:val="center"/>
        <w:rPr>
          <w:rFonts w:eastAsia="標楷體"/>
          <w:snapToGrid w:val="0"/>
          <w:spacing w:val="-6"/>
          <w:kern w:val="0"/>
          <w:sz w:val="28"/>
          <w:szCs w:val="28"/>
        </w:rPr>
      </w:pPr>
    </w:p>
    <w:p w:rsidR="00463537" w:rsidRDefault="00781D3A" w:rsidP="00781D3A">
      <w:pPr>
        <w:adjustRightInd w:val="0"/>
        <w:snapToGrid w:val="0"/>
        <w:spacing w:line="0" w:lineRule="atLeast"/>
        <w:jc w:val="center"/>
        <w:rPr>
          <w:rFonts w:eastAsia="標楷體"/>
          <w:color w:val="000000"/>
          <w:sz w:val="28"/>
          <w:szCs w:val="28"/>
        </w:rPr>
      </w:pPr>
      <w:r>
        <w:rPr>
          <w:rFonts w:eastAsia="標楷體"/>
          <w:color w:val="000000"/>
          <w:sz w:val="28"/>
          <w:szCs w:val="28"/>
        </w:rPr>
        <w:br w:type="page"/>
      </w:r>
    </w:p>
    <w:p w:rsidR="00463537" w:rsidRPr="009A2AA5" w:rsidRDefault="00463537" w:rsidP="00463537">
      <w:pPr>
        <w:adjustRightInd w:val="0"/>
        <w:snapToGrid w:val="0"/>
        <w:spacing w:line="0" w:lineRule="atLeast"/>
        <w:jc w:val="center"/>
        <w:rPr>
          <w:rFonts w:eastAsia="標楷體"/>
          <w:bCs/>
          <w:sz w:val="28"/>
          <w:szCs w:val="28"/>
        </w:rPr>
      </w:pPr>
      <w:r w:rsidRPr="009A2AA5">
        <w:rPr>
          <w:rFonts w:eastAsia="標楷體" w:hint="eastAsia"/>
          <w:bCs/>
          <w:sz w:val="28"/>
          <w:szCs w:val="28"/>
        </w:rPr>
        <w:lastRenderedPageBreak/>
        <w:t>朝陽科技大學「</w:t>
      </w:r>
      <w:r w:rsidRPr="009A2AA5">
        <w:rPr>
          <w:rFonts w:eastAsia="標楷體"/>
          <w:bCs/>
          <w:sz w:val="28"/>
          <w:szCs w:val="28"/>
        </w:rPr>
        <w:t>20</w:t>
      </w:r>
      <w:r w:rsidRPr="009A2AA5">
        <w:rPr>
          <w:rFonts w:eastAsia="標楷體" w:hint="eastAsia"/>
          <w:bCs/>
          <w:sz w:val="28"/>
          <w:szCs w:val="28"/>
        </w:rPr>
        <w:t>2</w:t>
      </w:r>
      <w:r w:rsidR="00B57F92">
        <w:rPr>
          <w:rFonts w:eastAsia="標楷體"/>
          <w:bCs/>
          <w:sz w:val="28"/>
          <w:szCs w:val="28"/>
        </w:rPr>
        <w:t>2</w:t>
      </w:r>
      <w:r w:rsidRPr="009A2AA5">
        <w:rPr>
          <w:rFonts w:eastAsia="標楷體" w:hint="eastAsia"/>
          <w:bCs/>
          <w:sz w:val="28"/>
          <w:szCs w:val="28"/>
        </w:rPr>
        <w:t>企業說明會暨校園徵才～</w:t>
      </w:r>
      <w:r w:rsidR="00B57F92" w:rsidRPr="00B57F92">
        <w:rPr>
          <w:rFonts w:eastAsia="標楷體" w:hint="eastAsia"/>
          <w:bCs/>
          <w:sz w:val="28"/>
          <w:szCs w:val="28"/>
        </w:rPr>
        <w:t>職場逐夢、薪情飛揚</w:t>
      </w:r>
      <w:r w:rsidRPr="009A2AA5">
        <w:rPr>
          <w:rFonts w:eastAsia="標楷體" w:hint="eastAsia"/>
          <w:bCs/>
          <w:sz w:val="28"/>
          <w:szCs w:val="28"/>
        </w:rPr>
        <w:t>」</w:t>
      </w:r>
    </w:p>
    <w:p w:rsidR="00463537" w:rsidRPr="00636CF3" w:rsidRDefault="00636CF3" w:rsidP="00463537">
      <w:pPr>
        <w:adjustRightInd w:val="0"/>
        <w:snapToGrid w:val="0"/>
        <w:spacing w:line="0" w:lineRule="atLeast"/>
        <w:jc w:val="center"/>
        <w:rPr>
          <w:rFonts w:eastAsia="標楷體"/>
          <w:sz w:val="28"/>
        </w:rPr>
      </w:pPr>
      <w:r w:rsidRPr="00636CF3">
        <w:rPr>
          <w:rFonts w:eastAsia="標楷體" w:hint="eastAsia"/>
          <w:sz w:val="28"/>
        </w:rPr>
        <w:t>活動日期：</w:t>
      </w:r>
      <w:r w:rsidRPr="00636CF3">
        <w:rPr>
          <w:rFonts w:eastAsia="標楷體" w:hint="eastAsia"/>
          <w:sz w:val="28"/>
        </w:rPr>
        <w:t>1</w:t>
      </w:r>
      <w:r w:rsidR="00916A76">
        <w:rPr>
          <w:rFonts w:eastAsia="標楷體"/>
          <w:sz w:val="28"/>
        </w:rPr>
        <w:t>1</w:t>
      </w:r>
      <w:r w:rsidR="00B57F92">
        <w:rPr>
          <w:rFonts w:eastAsia="標楷體"/>
          <w:sz w:val="28"/>
        </w:rPr>
        <w:t>1</w:t>
      </w:r>
      <w:r w:rsidRPr="00636CF3">
        <w:rPr>
          <w:rFonts w:eastAsia="標楷體" w:hint="eastAsia"/>
          <w:sz w:val="28"/>
        </w:rPr>
        <w:t>年</w:t>
      </w:r>
      <w:r w:rsidR="00B57F92">
        <w:rPr>
          <w:rFonts w:eastAsia="標楷體"/>
          <w:sz w:val="28"/>
        </w:rPr>
        <w:t>4</w:t>
      </w:r>
      <w:r w:rsidRPr="00636CF3">
        <w:rPr>
          <w:rFonts w:eastAsia="標楷體" w:hint="eastAsia"/>
          <w:sz w:val="28"/>
        </w:rPr>
        <w:t>月</w:t>
      </w:r>
      <w:r w:rsidR="00B57F92">
        <w:rPr>
          <w:rFonts w:eastAsia="標楷體"/>
          <w:sz w:val="28"/>
        </w:rPr>
        <w:t>19</w:t>
      </w:r>
      <w:r w:rsidRPr="00636CF3">
        <w:rPr>
          <w:rFonts w:eastAsia="標楷體" w:hint="eastAsia"/>
          <w:sz w:val="28"/>
        </w:rPr>
        <w:t>日（星期</w:t>
      </w:r>
      <w:r w:rsidR="00916A76">
        <w:rPr>
          <w:rFonts w:eastAsia="標楷體" w:hint="eastAsia"/>
          <w:sz w:val="28"/>
        </w:rPr>
        <w:t>二</w:t>
      </w:r>
      <w:r w:rsidRPr="00636CF3">
        <w:rPr>
          <w:rFonts w:eastAsia="標楷體" w:hint="eastAsia"/>
          <w:sz w:val="28"/>
        </w:rPr>
        <w:t>）</w:t>
      </w:r>
    </w:p>
    <w:p w:rsidR="00916A76" w:rsidRPr="009A2AA5" w:rsidRDefault="00463537" w:rsidP="00463537">
      <w:pPr>
        <w:adjustRightInd w:val="0"/>
        <w:snapToGrid w:val="0"/>
        <w:spacing w:line="0" w:lineRule="atLeast"/>
        <w:jc w:val="center"/>
        <w:rPr>
          <w:rFonts w:eastAsia="標楷體"/>
          <w:b/>
          <w:sz w:val="28"/>
        </w:rPr>
      </w:pPr>
      <w:r w:rsidRPr="009A2AA5">
        <w:rPr>
          <w:rFonts w:eastAsia="標楷體" w:hint="eastAsia"/>
          <w:sz w:val="28"/>
        </w:rPr>
        <w:t>廠商參加意願調查表</w:t>
      </w:r>
    </w:p>
    <w:p w:rsidR="00463537" w:rsidRDefault="00463537" w:rsidP="00463537">
      <w:pPr>
        <w:spacing w:line="0" w:lineRule="atLeast"/>
        <w:ind w:left="5761"/>
        <w:jc w:val="right"/>
        <w:rPr>
          <w:rFonts w:eastAsia="標楷體"/>
        </w:rPr>
      </w:pPr>
      <w:r w:rsidRPr="009A2AA5">
        <w:rPr>
          <w:rFonts w:eastAsia="標楷體" w:hint="eastAsia"/>
        </w:rPr>
        <w:t>填表日期：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年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月</w:t>
      </w:r>
      <w:r w:rsidRPr="009A2AA5">
        <w:rPr>
          <w:rFonts w:eastAsia="標楷體" w:hint="eastAsia"/>
        </w:rPr>
        <w:t xml:space="preserve">   </w:t>
      </w:r>
      <w:r w:rsidRPr="009A2AA5">
        <w:rPr>
          <w:rFonts w:eastAsia="標楷體" w:hint="eastAsia"/>
        </w:rPr>
        <w:t>日</w:t>
      </w:r>
    </w:p>
    <w:tbl>
      <w:tblPr>
        <w:tblW w:w="9925" w:type="dxa"/>
        <w:tblInd w:w="2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6"/>
        <w:gridCol w:w="993"/>
        <w:gridCol w:w="141"/>
        <w:gridCol w:w="285"/>
        <w:gridCol w:w="271"/>
        <w:gridCol w:w="1288"/>
        <w:gridCol w:w="142"/>
        <w:gridCol w:w="284"/>
        <w:gridCol w:w="566"/>
        <w:gridCol w:w="919"/>
        <w:gridCol w:w="215"/>
        <w:gridCol w:w="426"/>
        <w:gridCol w:w="425"/>
        <w:gridCol w:w="390"/>
        <w:gridCol w:w="319"/>
        <w:gridCol w:w="532"/>
        <w:gridCol w:w="176"/>
        <w:gridCol w:w="142"/>
        <w:gridCol w:w="142"/>
        <w:gridCol w:w="567"/>
        <w:gridCol w:w="1136"/>
      </w:tblGrid>
      <w:tr w:rsidR="00916A76" w:rsidRPr="009A2AA5" w:rsidTr="00287CF3">
        <w:trPr>
          <w:cantSplit/>
          <w:trHeight w:val="572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公司名稱</w:t>
            </w:r>
          </w:p>
        </w:tc>
        <w:tc>
          <w:tcPr>
            <w:tcW w:w="4537" w:type="dxa"/>
            <w:gridSpan w:val="10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815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統編</w:t>
            </w:r>
          </w:p>
        </w:tc>
        <w:tc>
          <w:tcPr>
            <w:tcW w:w="3014" w:type="dxa"/>
            <w:gridSpan w:val="7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trHeight w:val="485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公司地址</w:t>
            </w:r>
          </w:p>
        </w:tc>
        <w:tc>
          <w:tcPr>
            <w:tcW w:w="8366" w:type="dxa"/>
            <w:gridSpan w:val="19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cantSplit/>
          <w:trHeight w:val="571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公司網址</w:t>
            </w:r>
          </w:p>
        </w:tc>
        <w:tc>
          <w:tcPr>
            <w:tcW w:w="8366" w:type="dxa"/>
            <w:gridSpan w:val="19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cantSplit/>
          <w:trHeight w:val="551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徵才部門</w:t>
            </w:r>
          </w:p>
        </w:tc>
        <w:tc>
          <w:tcPr>
            <w:tcW w:w="8366" w:type="dxa"/>
            <w:gridSpan w:val="19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trHeight w:val="519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連絡人</w:t>
            </w:r>
          </w:p>
        </w:tc>
        <w:tc>
          <w:tcPr>
            <w:tcW w:w="2977" w:type="dxa"/>
            <w:gridSpan w:val="7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/>
                <w:sz w:val="28"/>
              </w:rPr>
              <w:t>E-mail</w:t>
            </w:r>
          </w:p>
        </w:tc>
        <w:tc>
          <w:tcPr>
            <w:tcW w:w="4470" w:type="dxa"/>
            <w:gridSpan w:val="1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trHeight w:val="594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聯絡電話</w:t>
            </w:r>
          </w:p>
        </w:tc>
        <w:tc>
          <w:tcPr>
            <w:tcW w:w="2977" w:type="dxa"/>
            <w:gridSpan w:val="7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919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傳真</w:t>
            </w:r>
          </w:p>
        </w:tc>
        <w:tc>
          <w:tcPr>
            <w:tcW w:w="4470" w:type="dxa"/>
            <w:gridSpan w:val="1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trHeight w:val="479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起迄日期</w:t>
            </w:r>
          </w:p>
        </w:tc>
        <w:tc>
          <w:tcPr>
            <w:tcW w:w="2127" w:type="dxa"/>
            <w:gridSpan w:val="5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即日起至</w:t>
            </w:r>
            <w:r w:rsidRPr="009A2AA5">
              <w:rPr>
                <w:rFonts w:eastAsia="標楷體" w:hint="eastAsia"/>
                <w:sz w:val="28"/>
              </w:rPr>
              <w:t xml:space="preserve">   </w:t>
            </w:r>
            <w:r w:rsidRPr="009A2AA5">
              <w:rPr>
                <w:rFonts w:eastAsia="標楷體" w:hint="eastAsia"/>
                <w:sz w:val="28"/>
              </w:rPr>
              <w:t>月</w:t>
            </w:r>
          </w:p>
        </w:tc>
        <w:tc>
          <w:tcPr>
            <w:tcW w:w="850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工作地點</w:t>
            </w:r>
          </w:p>
        </w:tc>
        <w:tc>
          <w:tcPr>
            <w:tcW w:w="2694" w:type="dxa"/>
            <w:gridSpan w:val="6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應徵方式</w:t>
            </w:r>
          </w:p>
        </w:tc>
        <w:tc>
          <w:tcPr>
            <w:tcW w:w="1987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</w:p>
        </w:tc>
      </w:tr>
      <w:tr w:rsidR="00916A76" w:rsidRPr="009A2AA5" w:rsidTr="00287CF3">
        <w:trPr>
          <w:cantSplit/>
          <w:trHeight w:val="502"/>
        </w:trPr>
        <w:tc>
          <w:tcPr>
            <w:tcW w:w="155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公司行業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類別</w:t>
            </w:r>
          </w:p>
        </w:tc>
        <w:tc>
          <w:tcPr>
            <w:tcW w:w="8366" w:type="dxa"/>
            <w:gridSpan w:val="19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□科技業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□傳統製造業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□餐飲業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□飯店業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□零售業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□服務業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□幼教業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□金融業</w:t>
            </w:r>
            <w:r w:rsidRPr="009A2AA5">
              <w:rPr>
                <w:rFonts w:eastAsia="標楷體" w:hint="eastAsia"/>
                <w:sz w:val="28"/>
              </w:rPr>
              <w:t xml:space="preserve"> </w:t>
            </w:r>
            <w:r w:rsidRPr="009A2AA5">
              <w:rPr>
                <w:rFonts w:eastAsia="標楷體" w:hint="eastAsia"/>
                <w:sz w:val="28"/>
              </w:rPr>
              <w:t>□營建業□其他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</w:p>
        </w:tc>
      </w:tr>
      <w:tr w:rsidR="00916A76" w:rsidRPr="009A2AA5" w:rsidTr="00287CF3">
        <w:trPr>
          <w:cantSplit/>
          <w:trHeight w:val="3086"/>
        </w:trPr>
        <w:tc>
          <w:tcPr>
            <w:tcW w:w="9925" w:type="dxa"/>
            <w:gridSpan w:val="2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參加活動形式：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□參加「說明會」及「展示會」，參加人員共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□參加「說明會」，參加人員共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□參加「展示會」，參加人員共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</w:t>
            </w:r>
            <w:r w:rsidRPr="009A2AA5">
              <w:rPr>
                <w:rFonts w:eastAsia="標楷體" w:hint="eastAsia"/>
                <w:sz w:val="28"/>
              </w:rPr>
              <w:t>名。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□是</w:t>
            </w:r>
            <w:r w:rsidRPr="009A2AA5">
              <w:rPr>
                <w:rFonts w:eastAsia="標楷體" w:hint="eastAsia"/>
                <w:sz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</w:rPr>
              <w:t>□否，提供身心障礙職缺。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□不克參加，目前無職缺提供。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□不克參加，但提供職缺（將刊登於徵才手冊中）。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□提供摸彩品，獎品名稱：</w:t>
            </w:r>
            <w:r w:rsidRPr="009A2AA5">
              <w:rPr>
                <w:rFonts w:eastAsia="標楷體" w:hint="eastAsia"/>
                <w:sz w:val="28"/>
                <w:u w:val="single"/>
              </w:rPr>
              <w:t xml:space="preserve">                            </w:t>
            </w:r>
            <w:r w:rsidRPr="009A2AA5">
              <w:rPr>
                <w:rFonts w:eastAsia="標楷體" w:hint="eastAsia"/>
                <w:sz w:val="28"/>
              </w:rPr>
              <w:t>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  <w:shd w:val="pct15" w:color="auto" w:fill="FFFFFF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※說明會：活動當天於舞台上進行簡單的企業介紹。</w:t>
            </w:r>
          </w:p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color w:val="FF0000"/>
                <w:sz w:val="28"/>
              </w:rPr>
            </w:pPr>
            <w:r w:rsidRPr="009A2AA5">
              <w:rPr>
                <w:rFonts w:eastAsia="標楷體" w:hint="eastAsia"/>
                <w:color w:val="FF0000"/>
                <w:sz w:val="28"/>
                <w:shd w:val="pct15" w:color="auto" w:fill="FFFFFF"/>
              </w:rPr>
              <w:t>※展示會：活動當天現場設攤，招募人才。</w:t>
            </w:r>
          </w:p>
          <w:p w:rsidR="00916A76" w:rsidRPr="009A2AA5" w:rsidRDefault="00916A76" w:rsidP="00382FB9">
            <w:pPr>
              <w:adjustRightInd w:val="0"/>
              <w:snapToGrid w:val="0"/>
              <w:jc w:val="both"/>
              <w:rPr>
                <w:rFonts w:eastAsia="標楷體"/>
                <w:b/>
                <w:bCs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※參展人員上限為</w:t>
            </w:r>
            <w:r w:rsidR="00382FB9">
              <w:rPr>
                <w:rFonts w:eastAsia="標楷體"/>
                <w:sz w:val="28"/>
              </w:rPr>
              <w:t>4</w:t>
            </w:r>
            <w:r w:rsidRPr="009A2AA5">
              <w:rPr>
                <w:rFonts w:eastAsia="標楷體" w:hint="eastAsia"/>
                <w:sz w:val="28"/>
              </w:rPr>
              <w:t>人，活動當天免費提供</w:t>
            </w:r>
            <w:r w:rsidRPr="009A2AA5">
              <w:rPr>
                <w:rFonts w:eastAsia="標楷體" w:hint="eastAsia"/>
                <w:sz w:val="28"/>
              </w:rPr>
              <w:t>2</w:t>
            </w:r>
            <w:r w:rsidRPr="009A2AA5">
              <w:rPr>
                <w:rFonts w:eastAsia="標楷體" w:hint="eastAsia"/>
                <w:sz w:val="28"/>
              </w:rPr>
              <w:t>份午餐。</w:t>
            </w:r>
          </w:p>
        </w:tc>
      </w:tr>
      <w:tr w:rsidR="00916A76" w:rsidRPr="009A2AA5" w:rsidTr="00287CF3">
        <w:tc>
          <w:tcPr>
            <w:tcW w:w="9925" w:type="dxa"/>
            <w:gridSpan w:val="2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徵才對象：（下列哪些系所人才符合貴公司之人力需求）</w:t>
            </w:r>
          </w:p>
        </w:tc>
      </w:tr>
      <w:tr w:rsidR="00916A76" w:rsidRPr="009A2AA5" w:rsidTr="00287CF3">
        <w:trPr>
          <w:cantSplit/>
        </w:trPr>
        <w:tc>
          <w:tcPr>
            <w:tcW w:w="1985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管理學院</w:t>
            </w:r>
          </w:p>
        </w:tc>
        <w:tc>
          <w:tcPr>
            <w:tcW w:w="1985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理工學院</w:t>
            </w:r>
          </w:p>
        </w:tc>
        <w:tc>
          <w:tcPr>
            <w:tcW w:w="2126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設計學院</w:t>
            </w:r>
          </w:p>
        </w:tc>
        <w:tc>
          <w:tcPr>
            <w:tcW w:w="2126" w:type="dxa"/>
            <w:gridSpan w:val="7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人文暨社會學院</w:t>
            </w:r>
          </w:p>
        </w:tc>
        <w:tc>
          <w:tcPr>
            <w:tcW w:w="1703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資訊學院</w:t>
            </w:r>
          </w:p>
        </w:tc>
      </w:tr>
      <w:tr w:rsidR="00916A76" w:rsidRPr="009A2AA5" w:rsidTr="00916A76">
        <w:trPr>
          <w:cantSplit/>
          <w:trHeight w:val="3660"/>
        </w:trPr>
        <w:tc>
          <w:tcPr>
            <w:tcW w:w="1985" w:type="dxa"/>
            <w:gridSpan w:val="4"/>
          </w:tcPr>
          <w:p w:rsidR="00916A76" w:rsidRPr="00165E9E" w:rsidRDefault="00916A76" w:rsidP="00916A76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財金系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企管系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保險系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14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會計系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休閒系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行銷系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tabs>
                <w:tab w:val="left" w:pos="480"/>
              </w:tabs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銀管系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1985" w:type="dxa"/>
            <w:gridSpan w:val="4"/>
          </w:tcPr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營建系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環管系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應化系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4"/>
          </w:tcPr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建築系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視傳系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工設系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272" w:hanging="272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景都系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2126" w:type="dxa"/>
            <w:gridSpan w:val="7"/>
          </w:tcPr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傳播系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應英系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ind w:left="0" w:firstLine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幼保系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社工系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  <w:tc>
          <w:tcPr>
            <w:tcW w:w="1703" w:type="dxa"/>
            <w:gridSpan w:val="2"/>
          </w:tcPr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資管系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資工系</w:t>
            </w:r>
            <w:r w:rsidRPr="00165E9E">
              <w:rPr>
                <w:rFonts w:eastAsia="標楷體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  <w:p w:rsidR="00916A76" w:rsidRPr="00165E9E" w:rsidRDefault="00916A76" w:rsidP="00916A76">
            <w:pPr>
              <w:numPr>
                <w:ilvl w:val="0"/>
                <w:numId w:val="6"/>
              </w:numPr>
              <w:adjustRightInd w:val="0"/>
              <w:snapToGrid w:val="0"/>
              <w:jc w:val="both"/>
              <w:rPr>
                <w:rFonts w:eastAsia="標楷體"/>
              </w:rPr>
            </w:pPr>
            <w:r w:rsidRPr="00165E9E">
              <w:rPr>
                <w:rFonts w:eastAsia="標楷體" w:hint="eastAsia"/>
              </w:rPr>
              <w:t>資通系</w:t>
            </w:r>
            <w:r w:rsidRPr="00165E9E">
              <w:rPr>
                <w:rFonts w:eastAsia="標楷體" w:hint="eastAsia"/>
              </w:rPr>
              <w:t>/</w:t>
            </w:r>
            <w:r w:rsidRPr="00165E9E">
              <w:rPr>
                <w:rFonts w:eastAsia="標楷體" w:hint="eastAsia"/>
              </w:rPr>
              <w:t>所</w:t>
            </w:r>
          </w:p>
        </w:tc>
      </w:tr>
      <w:tr w:rsidR="00916A76" w:rsidRPr="00A47260" w:rsidTr="00287CF3">
        <w:trPr>
          <w:cantSplit/>
        </w:trPr>
        <w:tc>
          <w:tcPr>
            <w:tcW w:w="566" w:type="dxa"/>
            <w:vMerge w:val="restart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/>
                <w:snapToGrid w:val="0"/>
                <w:kern w:val="0"/>
              </w:rPr>
              <w:lastRenderedPageBreak/>
              <w:br w:type="page"/>
            </w:r>
            <w:r w:rsidRPr="00A47260">
              <w:rPr>
                <w:rFonts w:eastAsia="標楷體" w:hint="eastAsia"/>
                <w:snapToGrid w:val="0"/>
                <w:kern w:val="0"/>
              </w:rPr>
              <w:t>企</w:t>
            </w:r>
          </w:p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業</w:t>
            </w:r>
          </w:p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概</w:t>
            </w:r>
          </w:p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況</w:t>
            </w:r>
          </w:p>
        </w:tc>
        <w:tc>
          <w:tcPr>
            <w:tcW w:w="1134" w:type="dxa"/>
            <w:gridSpan w:val="2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成立日期</w:t>
            </w:r>
          </w:p>
        </w:tc>
        <w:tc>
          <w:tcPr>
            <w:tcW w:w="1844" w:type="dxa"/>
            <w:gridSpan w:val="3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/>
                <w:snapToGrid w:val="0"/>
                <w:kern w:val="0"/>
              </w:rPr>
              <w:t xml:space="preserve">   </w:t>
            </w:r>
            <w:r w:rsidRPr="00A47260">
              <w:rPr>
                <w:rFonts w:eastAsia="標楷體" w:hint="eastAsia"/>
                <w:snapToGrid w:val="0"/>
                <w:kern w:val="0"/>
              </w:rPr>
              <w:t>年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月</w:t>
            </w:r>
            <w:r>
              <w:rPr>
                <w:rFonts w:eastAsia="標楷體"/>
                <w:snapToGrid w:val="0"/>
                <w:kern w:val="0"/>
              </w:rPr>
              <w:t xml:space="preserve">  </w:t>
            </w:r>
            <w:r w:rsidRPr="00A47260">
              <w:rPr>
                <w:rFonts w:eastAsia="標楷體" w:hint="eastAsia"/>
                <w:snapToGrid w:val="0"/>
                <w:kern w:val="0"/>
              </w:rPr>
              <w:t>日</w:t>
            </w:r>
          </w:p>
        </w:tc>
        <w:tc>
          <w:tcPr>
            <w:tcW w:w="992" w:type="dxa"/>
            <w:gridSpan w:val="3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負責人</w:t>
            </w:r>
          </w:p>
        </w:tc>
        <w:tc>
          <w:tcPr>
            <w:tcW w:w="1134" w:type="dxa"/>
            <w:gridSpan w:val="2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資本額</w:t>
            </w:r>
          </w:p>
        </w:tc>
        <w:tc>
          <w:tcPr>
            <w:tcW w:w="1241" w:type="dxa"/>
            <w:gridSpan w:val="3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  <w:tc>
          <w:tcPr>
            <w:tcW w:w="1027" w:type="dxa"/>
            <w:gridSpan w:val="4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  <w:r w:rsidRPr="00A47260">
              <w:rPr>
                <w:rFonts w:eastAsia="標楷體" w:hint="eastAsia"/>
                <w:snapToGrid w:val="0"/>
                <w:kern w:val="0"/>
              </w:rPr>
              <w:t>員工人數</w:t>
            </w:r>
          </w:p>
        </w:tc>
        <w:tc>
          <w:tcPr>
            <w:tcW w:w="1136" w:type="dxa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napToGrid w:val="0"/>
                <w:kern w:val="0"/>
              </w:rPr>
            </w:pPr>
          </w:p>
        </w:tc>
      </w:tr>
      <w:tr w:rsidR="00916A76" w:rsidRPr="009A2AA5" w:rsidTr="00287CF3">
        <w:trPr>
          <w:cantSplit/>
          <w:trHeight w:val="1382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916A76" w:rsidRPr="00A47260" w:rsidRDefault="00916A76" w:rsidP="00287CF3">
            <w:pPr>
              <w:adjustRightInd w:val="0"/>
              <w:snapToGrid w:val="0"/>
              <w:rPr>
                <w:rFonts w:eastAsia="標楷體"/>
                <w:snapToGrid w:val="0"/>
                <w:kern w:val="0"/>
              </w:rPr>
            </w:pPr>
            <w:r>
              <w:rPr>
                <w:rFonts w:eastAsia="標楷體" w:hint="eastAsia"/>
                <w:sz w:val="28"/>
                <w:szCs w:val="28"/>
              </w:rPr>
              <w:t>公司簡介（請簡述）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287CF3">
        <w:trPr>
          <w:cantSplit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營業項目：</w:t>
            </w: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287CF3">
        <w:trPr>
          <w:cantSplit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9359" w:type="dxa"/>
            <w:gridSpan w:val="20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福利</w:t>
            </w:r>
            <w:r>
              <w:rPr>
                <w:rFonts w:eastAsia="標楷體" w:hint="eastAsia"/>
                <w:sz w:val="28"/>
                <w:szCs w:val="28"/>
              </w:rPr>
              <w:t>制度</w:t>
            </w:r>
            <w:r w:rsidRPr="009A2AA5">
              <w:rPr>
                <w:rFonts w:eastAsia="標楷體" w:hint="eastAsia"/>
                <w:sz w:val="28"/>
                <w:szCs w:val="28"/>
              </w:rPr>
              <w:t>：</w:t>
            </w: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</w:trPr>
        <w:tc>
          <w:tcPr>
            <w:tcW w:w="566" w:type="dxa"/>
            <w:vMerge w:val="restart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需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求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人</w:t>
            </w:r>
          </w:p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才</w:t>
            </w: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職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資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格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條</w:t>
            </w:r>
            <w:r w:rsidRPr="009A2AA5">
              <w:rPr>
                <w:rFonts w:eastAsia="標楷體"/>
                <w:sz w:val="28"/>
                <w:szCs w:val="28"/>
              </w:rPr>
              <w:t xml:space="preserve">  </w:t>
            </w:r>
            <w:r w:rsidRPr="009A2AA5">
              <w:rPr>
                <w:rFonts w:eastAsia="標楷體" w:hint="eastAsia"/>
                <w:sz w:val="28"/>
                <w:szCs w:val="28"/>
              </w:rPr>
              <w:t>件</w:t>
            </w: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 w:rsidRPr="009A2AA5">
              <w:rPr>
                <w:rFonts w:eastAsia="標楷體" w:hint="eastAsia"/>
                <w:sz w:val="28"/>
                <w:szCs w:val="28"/>
              </w:rPr>
              <w:t>名額</w:t>
            </w:r>
          </w:p>
        </w:tc>
        <w:tc>
          <w:tcPr>
            <w:tcW w:w="1136" w:type="dxa"/>
            <w:vAlign w:val="center"/>
          </w:tcPr>
          <w:p w:rsidR="00916A76" w:rsidRPr="009A2AA5" w:rsidRDefault="00916A76" w:rsidP="00B91EF6">
            <w:pPr>
              <w:adjustRightInd w:val="0"/>
              <w:snapToGrid w:val="0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薪資</w:t>
            </w:r>
          </w:p>
        </w:tc>
      </w:tr>
      <w:tr w:rsidR="00916A76" w:rsidRPr="009A2AA5" w:rsidTr="008E4FC2">
        <w:trPr>
          <w:cantSplit/>
          <w:trHeight w:val="546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  <w:trHeight w:val="525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  <w:trHeight w:val="645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  <w:trHeight w:val="705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8E4FC2">
        <w:trPr>
          <w:cantSplit/>
          <w:trHeight w:val="570"/>
        </w:trPr>
        <w:tc>
          <w:tcPr>
            <w:tcW w:w="566" w:type="dxa"/>
            <w:vMerge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690" w:type="dxa"/>
            <w:gridSpan w:val="4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5824" w:type="dxa"/>
            <w:gridSpan w:val="13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36" w:type="dxa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  <w:szCs w:val="28"/>
              </w:rPr>
            </w:pPr>
          </w:p>
        </w:tc>
      </w:tr>
      <w:tr w:rsidR="00916A76" w:rsidRPr="009A2AA5" w:rsidTr="00287CF3">
        <w:tc>
          <w:tcPr>
            <w:tcW w:w="9925" w:type="dxa"/>
            <w:gridSpan w:val="21"/>
            <w:vAlign w:val="center"/>
          </w:tcPr>
          <w:p w:rsidR="00916A76" w:rsidRPr="009A2AA5" w:rsidRDefault="00916A76" w:rsidP="00287CF3">
            <w:pPr>
              <w:adjustRightInd w:val="0"/>
              <w:snapToGrid w:val="0"/>
              <w:jc w:val="both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8"/>
              </w:rPr>
              <w:t>說明事項：</w:t>
            </w:r>
          </w:p>
          <w:p w:rsidR="00916A76" w:rsidRPr="009A2AA5" w:rsidRDefault="00916A76" w:rsidP="00287CF3">
            <w:pPr>
              <w:adjustRightInd w:val="0"/>
              <w:snapToGrid w:val="0"/>
              <w:ind w:left="208" w:hangingChars="80" w:hanging="208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/>
                <w:sz w:val="26"/>
              </w:rPr>
              <w:t>1.</w:t>
            </w:r>
            <w:r w:rsidRPr="009A2AA5">
              <w:rPr>
                <w:rFonts w:eastAsia="標楷體" w:hint="eastAsia"/>
                <w:sz w:val="26"/>
              </w:rPr>
              <w:t>本表請精簡填寫，並於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民國</w:t>
            </w:r>
            <w:r>
              <w:rPr>
                <w:rFonts w:eastAsia="標楷體" w:hint="eastAsia"/>
                <w:b/>
                <w:bCs/>
                <w:sz w:val="26"/>
                <w:u w:val="single"/>
              </w:rPr>
              <w:t>11</w:t>
            </w:r>
            <w:r w:rsidR="00382FB9">
              <w:rPr>
                <w:rFonts w:eastAsia="標楷體"/>
                <w:b/>
                <w:bCs/>
                <w:sz w:val="26"/>
                <w:u w:val="single"/>
              </w:rPr>
              <w:t>1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年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3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月</w:t>
            </w:r>
            <w:r w:rsidR="00382FB9">
              <w:rPr>
                <w:rFonts w:eastAsia="標楷體"/>
                <w:b/>
                <w:bCs/>
                <w:sz w:val="26"/>
                <w:u w:val="single"/>
              </w:rPr>
              <w:t>23</w:t>
            </w:r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日（星期</w:t>
            </w:r>
            <w:r w:rsidR="00382FB9">
              <w:rPr>
                <w:rFonts w:eastAsia="標楷體" w:hint="eastAsia"/>
                <w:b/>
                <w:bCs/>
                <w:sz w:val="26"/>
                <w:u w:val="single"/>
              </w:rPr>
              <w:t>三</w:t>
            </w:r>
            <w:bookmarkStart w:id="0" w:name="_GoBack"/>
            <w:bookmarkEnd w:id="0"/>
            <w:r w:rsidRPr="009A2AA5">
              <w:rPr>
                <w:rFonts w:eastAsia="標楷體" w:hint="eastAsia"/>
                <w:b/>
                <w:bCs/>
                <w:sz w:val="26"/>
                <w:u w:val="single"/>
              </w:rPr>
              <w:t>）</w:t>
            </w:r>
            <w:r w:rsidRPr="009A2AA5">
              <w:rPr>
                <w:rFonts w:eastAsia="標楷體" w:hint="eastAsia"/>
                <w:bCs/>
                <w:iCs/>
                <w:sz w:val="26"/>
              </w:rPr>
              <w:t>前</w:t>
            </w:r>
            <w:r w:rsidRPr="009A2AA5">
              <w:rPr>
                <w:rFonts w:eastAsia="標楷體" w:hint="eastAsia"/>
                <w:sz w:val="26"/>
              </w:rPr>
              <w:t>，</w:t>
            </w:r>
            <w:r w:rsidRPr="009A2AA5">
              <w:rPr>
                <w:rFonts w:eastAsia="標楷體"/>
                <w:sz w:val="26"/>
              </w:rPr>
              <w:t>E-mail</w:t>
            </w:r>
            <w:r w:rsidRPr="009A2AA5">
              <w:rPr>
                <w:rFonts w:eastAsia="標楷體" w:hint="eastAsia"/>
                <w:sz w:val="26"/>
              </w:rPr>
              <w:t>至本校校友服務暨職涯發展處職涯發展組（</w:t>
            </w:r>
            <w:r w:rsidRPr="009A2AA5">
              <w:rPr>
                <w:rFonts w:eastAsia="標楷體" w:hint="eastAsia"/>
                <w:sz w:val="26"/>
              </w:rPr>
              <w:t>career</w:t>
            </w:r>
            <w:r w:rsidRPr="009A2AA5">
              <w:rPr>
                <w:rFonts w:eastAsia="標楷體"/>
                <w:sz w:val="26"/>
              </w:rPr>
              <w:t>@cyut.edu.tw</w:t>
            </w:r>
            <w:r w:rsidRPr="009A2AA5">
              <w:rPr>
                <w:rFonts w:eastAsia="標楷體" w:hint="eastAsia"/>
                <w:sz w:val="26"/>
              </w:rPr>
              <w:t>）收。</w:t>
            </w:r>
          </w:p>
          <w:p w:rsidR="00916A76" w:rsidRPr="009A2AA5" w:rsidRDefault="00916A76" w:rsidP="00287CF3">
            <w:pPr>
              <w:adjustRightInd w:val="0"/>
              <w:snapToGrid w:val="0"/>
              <w:ind w:left="130" w:hangingChars="50" w:hanging="130"/>
              <w:jc w:val="both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2.</w:t>
            </w:r>
            <w:r w:rsidRPr="009A2AA5">
              <w:rPr>
                <w:rFonts w:eastAsia="標楷體" w:hint="eastAsia"/>
                <w:sz w:val="26"/>
              </w:rPr>
              <w:t>承辦人：校友服務暨職涯發展處職涯發展組陳玲君小姐。</w:t>
            </w:r>
          </w:p>
          <w:p w:rsidR="00916A76" w:rsidRPr="009A2AA5" w:rsidRDefault="00916A76" w:rsidP="00287CF3">
            <w:pPr>
              <w:adjustRightInd w:val="0"/>
              <w:snapToGrid w:val="0"/>
              <w:ind w:firstLineChars="75" w:firstLine="195"/>
              <w:rPr>
                <w:rFonts w:eastAsia="標楷體"/>
                <w:sz w:val="26"/>
              </w:rPr>
            </w:pPr>
            <w:r w:rsidRPr="009A2AA5">
              <w:rPr>
                <w:rFonts w:eastAsia="標楷體" w:hint="eastAsia"/>
                <w:sz w:val="26"/>
              </w:rPr>
              <w:t>電</w:t>
            </w:r>
            <w:r w:rsidRPr="009A2AA5">
              <w:rPr>
                <w:rFonts w:eastAsia="標楷體" w:hint="eastAsia"/>
                <w:sz w:val="26"/>
              </w:rPr>
              <w:t xml:space="preserve">  </w:t>
            </w:r>
            <w:r w:rsidRPr="009A2AA5">
              <w:rPr>
                <w:rFonts w:eastAsia="標楷體" w:hint="eastAsia"/>
                <w:sz w:val="26"/>
              </w:rPr>
              <w:t>話：</w:t>
            </w:r>
            <w:r w:rsidRPr="009A2AA5">
              <w:rPr>
                <w:rFonts w:eastAsia="標楷體" w:hint="eastAsia"/>
                <w:sz w:val="26"/>
              </w:rPr>
              <w:t>04-23323000</w:t>
            </w:r>
            <w:r w:rsidRPr="009A2AA5">
              <w:rPr>
                <w:rFonts w:eastAsia="標楷體" w:hint="eastAsia"/>
                <w:sz w:val="26"/>
              </w:rPr>
              <w:t>分機</w:t>
            </w:r>
            <w:r w:rsidRPr="009A2AA5">
              <w:rPr>
                <w:rFonts w:eastAsia="標楷體" w:hint="eastAsia"/>
                <w:sz w:val="26"/>
              </w:rPr>
              <w:t>5063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  <w:p w:rsidR="00916A76" w:rsidRPr="009A2AA5" w:rsidRDefault="00916A76" w:rsidP="00287CF3">
            <w:pPr>
              <w:adjustRightInd w:val="0"/>
              <w:snapToGrid w:val="0"/>
              <w:rPr>
                <w:rFonts w:eastAsia="標楷體"/>
                <w:sz w:val="28"/>
              </w:rPr>
            </w:pPr>
            <w:r w:rsidRPr="009A2AA5">
              <w:rPr>
                <w:rFonts w:eastAsia="標楷體" w:hint="eastAsia"/>
                <w:sz w:val="26"/>
              </w:rPr>
              <w:t>3.</w:t>
            </w:r>
            <w:r w:rsidRPr="009A2AA5">
              <w:rPr>
                <w:rFonts w:eastAsia="標楷體" w:hint="eastAsia"/>
                <w:sz w:val="26"/>
              </w:rPr>
              <w:t>本</w:t>
            </w:r>
            <w:r w:rsidRPr="009A2AA5">
              <w:rPr>
                <w:rFonts w:ascii="標楷體" w:eastAsia="標楷體" w:hAnsi="標楷體" w:hint="eastAsia"/>
                <w:sz w:val="26"/>
              </w:rPr>
              <w:t>校</w:t>
            </w:r>
            <w:r w:rsidRPr="009A2AA5">
              <w:rPr>
                <w:rFonts w:ascii="標楷體" w:eastAsia="標楷體" w:hAnsi="標楷體"/>
                <w:bCs/>
              </w:rPr>
              <w:t>保留</w:t>
            </w:r>
            <w:r w:rsidRPr="009A2AA5">
              <w:rPr>
                <w:rFonts w:ascii="標楷體" w:eastAsia="標楷體" w:hAnsi="標楷體"/>
              </w:rPr>
              <w:t>同意</w:t>
            </w:r>
            <w:r w:rsidRPr="009A2AA5">
              <w:rPr>
                <w:rFonts w:ascii="標楷體" w:eastAsia="標楷體" w:hAnsi="標楷體"/>
                <w:bCs/>
              </w:rPr>
              <w:t>參展</w:t>
            </w:r>
            <w:r w:rsidRPr="009A2AA5">
              <w:rPr>
                <w:rFonts w:ascii="標楷體" w:eastAsia="標楷體" w:hAnsi="標楷體"/>
              </w:rPr>
              <w:t>與否之權利</w:t>
            </w:r>
            <w:r w:rsidRPr="009A2AA5">
              <w:rPr>
                <w:rFonts w:eastAsia="標楷體" w:hint="eastAsia"/>
                <w:sz w:val="26"/>
              </w:rPr>
              <w:t>。</w:t>
            </w:r>
          </w:p>
        </w:tc>
      </w:tr>
    </w:tbl>
    <w:p w:rsidR="00463537" w:rsidRDefault="00916A76" w:rsidP="00916A76">
      <w:pPr>
        <w:spacing w:line="0" w:lineRule="atLeast"/>
        <w:ind w:leftChars="59" w:left="142"/>
        <w:jc w:val="both"/>
        <w:rPr>
          <w:rFonts w:eastAsia="標楷體"/>
          <w:color w:val="000000"/>
          <w:sz w:val="28"/>
          <w:szCs w:val="28"/>
        </w:rPr>
      </w:pPr>
      <w:r w:rsidRPr="009A2AA5">
        <w:rPr>
          <w:rFonts w:eastAsia="標楷體"/>
        </w:rPr>
        <w:t>朝陽科技大學</w:t>
      </w:r>
      <w:r w:rsidRPr="009A2AA5">
        <w:rPr>
          <w:rFonts w:eastAsia="標楷體" w:hint="eastAsia"/>
        </w:rPr>
        <w:t>校友服務暨職涯發展處職涯發展組</w:t>
      </w:r>
      <w:r w:rsidRPr="009A2AA5">
        <w:rPr>
          <w:rFonts w:eastAsia="標楷體"/>
        </w:rPr>
        <w:t>為企</w:t>
      </w:r>
      <w:r w:rsidRPr="009A2AA5">
        <w:rPr>
          <w:rFonts w:eastAsia="標楷體"/>
          <w:u w:val="single"/>
        </w:rPr>
        <w:t>業說明會暨校園徵才活動</w:t>
      </w:r>
      <w:r w:rsidRPr="009A2AA5">
        <w:rPr>
          <w:rFonts w:eastAsia="標楷體"/>
        </w:rPr>
        <w:t>之目的，須蒐集貴公司負責人暨徵才聯絡人的姓名、電話、電子郵件等個人資料（辨識類：</w:t>
      </w:r>
      <w:r w:rsidRPr="009A2AA5">
        <w:rPr>
          <w:rFonts w:eastAsia="標楷體"/>
        </w:rPr>
        <w:t>C001</w:t>
      </w:r>
      <w:r w:rsidRPr="009A2AA5">
        <w:rPr>
          <w:rFonts w:eastAsia="標楷體"/>
        </w:rPr>
        <w:t>辨識個人者），以在</w:t>
      </w:r>
      <w:r w:rsidRPr="009A2AA5">
        <w:rPr>
          <w:rFonts w:eastAsia="標楷體"/>
          <w:u w:val="single"/>
        </w:rPr>
        <w:t>雙方合作關係存續期間及地區內進行必要之聯繫</w:t>
      </w:r>
      <w:r w:rsidRPr="009A2AA5">
        <w:rPr>
          <w:rFonts w:eastAsia="標楷體"/>
        </w:rPr>
        <w:t>。本</w:t>
      </w:r>
      <w:r w:rsidRPr="009A2AA5">
        <w:rPr>
          <w:rFonts w:eastAsia="標楷體" w:hint="eastAsia"/>
        </w:rPr>
        <w:t>組</w:t>
      </w:r>
      <w:r w:rsidRPr="009A2AA5">
        <w:rPr>
          <w:rFonts w:eastAsia="標楷體"/>
        </w:rPr>
        <w:t>於蒐集您的個人資料時，如有欄位未填寫，則可能對雙方之合作聯繫有所影響。如欲更改負責人、徵才聯絡人資料或行使其他個人資料保護法第</w:t>
      </w:r>
      <w:r w:rsidRPr="009A2AA5">
        <w:rPr>
          <w:rFonts w:eastAsia="標楷體"/>
        </w:rPr>
        <w:t>3</w:t>
      </w:r>
      <w:r w:rsidRPr="009A2AA5">
        <w:rPr>
          <w:rFonts w:eastAsia="標楷體"/>
        </w:rPr>
        <w:t>條的當事人權利，請洽本</w:t>
      </w:r>
      <w:r w:rsidRPr="009A2AA5">
        <w:rPr>
          <w:rFonts w:eastAsia="標楷體" w:hint="eastAsia"/>
        </w:rPr>
        <w:t>組</w:t>
      </w:r>
      <w:r w:rsidRPr="009A2AA5">
        <w:rPr>
          <w:rFonts w:eastAsia="標楷體"/>
        </w:rPr>
        <w:t>(04)23323000</w:t>
      </w:r>
      <w:r w:rsidRPr="009A2AA5">
        <w:rPr>
          <w:rFonts w:eastAsia="標楷體"/>
        </w:rPr>
        <w:t>分機</w:t>
      </w:r>
      <w:r w:rsidRPr="009A2AA5">
        <w:rPr>
          <w:rFonts w:eastAsia="標楷體"/>
        </w:rPr>
        <w:t>5063</w:t>
      </w:r>
      <w:r w:rsidRPr="009A2AA5">
        <w:rPr>
          <w:rFonts w:eastAsia="標楷體" w:hint="eastAsia"/>
        </w:rPr>
        <w:t>，</w:t>
      </w:r>
      <w:r w:rsidRPr="009A2AA5">
        <w:rPr>
          <w:rFonts w:eastAsia="標楷體" w:hint="eastAsia"/>
        </w:rPr>
        <w:t>E-mail</w:t>
      </w:r>
      <w:r w:rsidRPr="009A2AA5">
        <w:rPr>
          <w:rFonts w:eastAsia="標楷體" w:hint="eastAsia"/>
        </w:rPr>
        <w:t>：</w:t>
      </w:r>
      <w:r w:rsidRPr="009A2AA5">
        <w:rPr>
          <w:rFonts w:eastAsia="標楷體" w:hint="eastAsia"/>
        </w:rPr>
        <w:t>career</w:t>
      </w:r>
      <w:r w:rsidRPr="009A2AA5">
        <w:rPr>
          <w:rFonts w:eastAsia="標楷體"/>
        </w:rPr>
        <w:t>@cyut.edu.tw</w:t>
      </w:r>
      <w:r w:rsidRPr="009A2AA5">
        <w:rPr>
          <w:rFonts w:eastAsia="標楷體"/>
        </w:rPr>
        <w:t>。</w:t>
      </w:r>
    </w:p>
    <w:sectPr w:rsidR="00463537" w:rsidSect="000113B8">
      <w:footerReference w:type="even" r:id="rId7"/>
      <w:footerReference w:type="default" r:id="rId8"/>
      <w:footerReference w:type="first" r:id="rId9"/>
      <w:pgSz w:w="11906" w:h="16838" w:code="9"/>
      <w:pgMar w:top="851" w:right="1134" w:bottom="510" w:left="1134" w:header="680" w:footer="73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2C0" w:rsidRDefault="00A752C0">
      <w:r>
        <w:separator/>
      </w:r>
    </w:p>
  </w:endnote>
  <w:endnote w:type="continuationSeparator" w:id="0">
    <w:p w:rsidR="00A752C0" w:rsidRDefault="00A75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29E" w:rsidRDefault="002B39CC" w:rsidP="000113B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32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329E" w:rsidRDefault="00FF329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B8" w:rsidRDefault="002B39CC" w:rsidP="000113B8">
    <w:pPr>
      <w:pStyle w:val="a7"/>
      <w:framePr w:wrap="around" w:vAnchor="text" w:hAnchor="margin" w:xAlign="center" w:y="1"/>
      <w:jc w:val="center"/>
      <w:rPr>
        <w:rStyle w:val="a8"/>
      </w:rPr>
    </w:pPr>
    <w:r>
      <w:rPr>
        <w:rStyle w:val="a8"/>
      </w:rPr>
      <w:fldChar w:fldCharType="begin"/>
    </w:r>
    <w:r w:rsidR="000901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82FB9">
      <w:rPr>
        <w:rStyle w:val="a8"/>
        <w:noProof/>
      </w:rPr>
      <w:t>3</w:t>
    </w:r>
    <w:r>
      <w:rPr>
        <w:rStyle w:val="a8"/>
      </w:rPr>
      <w:fldChar w:fldCharType="end"/>
    </w:r>
  </w:p>
  <w:p w:rsidR="000113B8" w:rsidRDefault="000113B8" w:rsidP="000113B8">
    <w:pPr>
      <w:pStyle w:val="a7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0D7" w:rsidRDefault="008860D7" w:rsidP="008860D7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2C0" w:rsidRDefault="00A752C0">
      <w:r>
        <w:separator/>
      </w:r>
    </w:p>
  </w:footnote>
  <w:footnote w:type="continuationSeparator" w:id="0">
    <w:p w:rsidR="00A752C0" w:rsidRDefault="00A752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7E9"/>
    <w:multiLevelType w:val="hybridMultilevel"/>
    <w:tmpl w:val="16D0736E"/>
    <w:lvl w:ilvl="0" w:tplc="4570408E">
      <w:start w:val="1"/>
      <w:numFmt w:val="taiwaneseCountingThousand"/>
      <w:lvlText w:val="%1、"/>
      <w:lvlJc w:val="left"/>
      <w:pPr>
        <w:tabs>
          <w:tab w:val="num" w:pos="1056"/>
        </w:tabs>
        <w:ind w:left="105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36"/>
        </w:tabs>
        <w:ind w:left="15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16"/>
        </w:tabs>
        <w:ind w:left="20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96"/>
        </w:tabs>
        <w:ind w:left="24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76"/>
        </w:tabs>
        <w:ind w:left="29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56"/>
        </w:tabs>
        <w:ind w:left="34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36"/>
        </w:tabs>
        <w:ind w:left="39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416"/>
        </w:tabs>
        <w:ind w:left="44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96"/>
        </w:tabs>
        <w:ind w:left="4896" w:hanging="480"/>
      </w:pPr>
    </w:lvl>
  </w:abstractNum>
  <w:abstractNum w:abstractNumId="1" w15:restartNumberingAfterBreak="0">
    <w:nsid w:val="02D72ADB"/>
    <w:multiLevelType w:val="hybridMultilevel"/>
    <w:tmpl w:val="97CE4A44"/>
    <w:lvl w:ilvl="0" w:tplc="42A63EC6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3F1533A"/>
    <w:multiLevelType w:val="hybridMultilevel"/>
    <w:tmpl w:val="16C0086C"/>
    <w:lvl w:ilvl="0" w:tplc="99E8DEB4">
      <w:start w:val="1"/>
      <w:numFmt w:val="bullet"/>
      <w:suff w:val="nothing"/>
      <w:lvlText w:val=""/>
      <w:lvlJc w:val="left"/>
      <w:pPr>
        <w:ind w:left="480" w:hanging="48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8C93BC2"/>
    <w:multiLevelType w:val="hybridMultilevel"/>
    <w:tmpl w:val="C2CED846"/>
    <w:lvl w:ilvl="0" w:tplc="64BAD41C">
      <w:start w:val="10"/>
      <w:numFmt w:val="japaneseLeg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4" w15:restartNumberingAfterBreak="0">
    <w:nsid w:val="0AA91D46"/>
    <w:multiLevelType w:val="hybridMultilevel"/>
    <w:tmpl w:val="06C885A4"/>
    <w:lvl w:ilvl="0" w:tplc="75CEC6D8">
      <w:start w:val="3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5" w15:restartNumberingAfterBreak="0">
    <w:nsid w:val="0B8D4767"/>
    <w:multiLevelType w:val="hybridMultilevel"/>
    <w:tmpl w:val="233C32EA"/>
    <w:lvl w:ilvl="0" w:tplc="CEAC48C6">
      <w:start w:val="5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6" w15:restartNumberingAfterBreak="0">
    <w:nsid w:val="12C65B39"/>
    <w:multiLevelType w:val="hybridMultilevel"/>
    <w:tmpl w:val="19787240"/>
    <w:lvl w:ilvl="0" w:tplc="370C1D22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1ECA6096"/>
    <w:multiLevelType w:val="singleLevel"/>
    <w:tmpl w:val="42A63EC6"/>
    <w:lvl w:ilvl="0">
      <w:start w:val="1"/>
      <w:numFmt w:val="bullet"/>
      <w:lvlText w:val="□"/>
      <w:lvlJc w:val="left"/>
      <w:pPr>
        <w:tabs>
          <w:tab w:val="num" w:pos="270"/>
        </w:tabs>
        <w:ind w:left="270" w:hanging="27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20563F89"/>
    <w:multiLevelType w:val="hybridMultilevel"/>
    <w:tmpl w:val="6C80E702"/>
    <w:lvl w:ilvl="0" w:tplc="03F41AE6">
      <w:start w:val="3"/>
      <w:numFmt w:val="taiwaneseCountingThousand"/>
      <w:lvlText w:val="（%1）"/>
      <w:lvlJc w:val="left"/>
      <w:pPr>
        <w:tabs>
          <w:tab w:val="num" w:pos="1202"/>
        </w:tabs>
        <w:ind w:left="120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2"/>
        </w:tabs>
        <w:ind w:left="14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2"/>
        </w:tabs>
        <w:ind w:left="19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2"/>
        </w:tabs>
        <w:ind w:left="24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2"/>
        </w:tabs>
        <w:ind w:left="28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2"/>
        </w:tabs>
        <w:ind w:left="33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2"/>
        </w:tabs>
        <w:ind w:left="38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2"/>
        </w:tabs>
        <w:ind w:left="43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2"/>
        </w:tabs>
        <w:ind w:left="4802" w:hanging="480"/>
      </w:pPr>
    </w:lvl>
  </w:abstractNum>
  <w:abstractNum w:abstractNumId="9" w15:restartNumberingAfterBreak="0">
    <w:nsid w:val="2539278A"/>
    <w:multiLevelType w:val="hybridMultilevel"/>
    <w:tmpl w:val="F16E8868"/>
    <w:lvl w:ilvl="0" w:tplc="438C9E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8C72288"/>
    <w:multiLevelType w:val="hybridMultilevel"/>
    <w:tmpl w:val="AD8204AA"/>
    <w:lvl w:ilvl="0" w:tplc="77103C0A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EB46C7C"/>
    <w:multiLevelType w:val="hybridMultilevel"/>
    <w:tmpl w:val="F864CED4"/>
    <w:lvl w:ilvl="0" w:tplc="245E728E">
      <w:start w:val="1"/>
      <w:numFmt w:val="ideographLegalTradition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24F05726">
      <w:start w:val="5"/>
      <w:numFmt w:val="japaneseLegal"/>
      <w:lvlText w:val="%2、"/>
      <w:lvlJc w:val="left"/>
      <w:pPr>
        <w:tabs>
          <w:tab w:val="num" w:pos="1440"/>
        </w:tabs>
        <w:ind w:left="1440" w:hanging="720"/>
      </w:pPr>
      <w:rPr>
        <w:rFonts w:hint="eastAsia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2" w15:restartNumberingAfterBreak="0">
    <w:nsid w:val="2F231736"/>
    <w:multiLevelType w:val="hybridMultilevel"/>
    <w:tmpl w:val="4EAC9900"/>
    <w:lvl w:ilvl="0" w:tplc="04090003">
      <w:start w:val="1"/>
      <w:numFmt w:val="bullet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 w15:restartNumberingAfterBreak="0">
    <w:nsid w:val="33726659"/>
    <w:multiLevelType w:val="hybridMultilevel"/>
    <w:tmpl w:val="53A8AB4C"/>
    <w:lvl w:ilvl="0" w:tplc="42A63EC6">
      <w:start w:val="1"/>
      <w:numFmt w:val="bullet"/>
      <w:lvlText w:val="□"/>
      <w:lvlJc w:val="left"/>
      <w:pPr>
        <w:tabs>
          <w:tab w:val="num" w:pos="752"/>
        </w:tabs>
        <w:ind w:left="752" w:hanging="270"/>
      </w:pPr>
      <w:rPr>
        <w:rFonts w:ascii="標楷體" w:eastAsia="標楷體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442"/>
        </w:tabs>
        <w:ind w:left="144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22"/>
        </w:tabs>
        <w:ind w:left="192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02"/>
        </w:tabs>
        <w:ind w:left="240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82"/>
        </w:tabs>
        <w:ind w:left="288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62"/>
        </w:tabs>
        <w:ind w:left="336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842"/>
        </w:tabs>
        <w:ind w:left="384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322"/>
        </w:tabs>
        <w:ind w:left="432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802"/>
        </w:tabs>
        <w:ind w:left="4802" w:hanging="480"/>
      </w:pPr>
      <w:rPr>
        <w:rFonts w:ascii="Wingdings" w:hAnsi="Wingdings" w:hint="default"/>
      </w:rPr>
    </w:lvl>
  </w:abstractNum>
  <w:abstractNum w:abstractNumId="14" w15:restartNumberingAfterBreak="0">
    <w:nsid w:val="376444E5"/>
    <w:multiLevelType w:val="hybridMultilevel"/>
    <w:tmpl w:val="5CA4595A"/>
    <w:lvl w:ilvl="0" w:tplc="945866E2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508F11C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hint="eastAsia"/>
        <w:sz w:val="24"/>
      </w:rPr>
    </w:lvl>
    <w:lvl w:ilvl="2" w:tplc="6B724F14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41F21F5B"/>
    <w:multiLevelType w:val="hybridMultilevel"/>
    <w:tmpl w:val="BF022F32"/>
    <w:lvl w:ilvl="0" w:tplc="F0FECB0A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424768A8"/>
    <w:multiLevelType w:val="hybridMultilevel"/>
    <w:tmpl w:val="295E785A"/>
    <w:lvl w:ilvl="0" w:tplc="E4843770">
      <w:start w:val="5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7" w15:restartNumberingAfterBreak="0">
    <w:nsid w:val="43F97810"/>
    <w:multiLevelType w:val="hybridMultilevel"/>
    <w:tmpl w:val="54E44270"/>
    <w:lvl w:ilvl="0" w:tplc="B040FCFE">
      <w:start w:val="3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453734F"/>
    <w:multiLevelType w:val="hybridMultilevel"/>
    <w:tmpl w:val="093C936C"/>
    <w:lvl w:ilvl="0" w:tplc="7C10F920">
      <w:start w:val="4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9" w15:restartNumberingAfterBreak="0">
    <w:nsid w:val="45C60961"/>
    <w:multiLevelType w:val="singleLevel"/>
    <w:tmpl w:val="A32C617C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</w:abstractNum>
  <w:abstractNum w:abstractNumId="20" w15:restartNumberingAfterBreak="0">
    <w:nsid w:val="463362D7"/>
    <w:multiLevelType w:val="singleLevel"/>
    <w:tmpl w:val="287472FE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eastAsia"/>
      </w:rPr>
    </w:lvl>
  </w:abstractNum>
  <w:abstractNum w:abstractNumId="21" w15:restartNumberingAfterBreak="0">
    <w:nsid w:val="47B47F64"/>
    <w:multiLevelType w:val="hybridMultilevel"/>
    <w:tmpl w:val="838E639C"/>
    <w:lvl w:ilvl="0" w:tplc="8DA8FC7E">
      <w:start w:val="3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E86AB206">
      <w:start w:val="1"/>
      <w:numFmt w:val="taiwaneseCountingThousand"/>
      <w:lvlText w:val="（%2）"/>
      <w:lvlJc w:val="left"/>
      <w:pPr>
        <w:tabs>
          <w:tab w:val="num" w:pos="1680"/>
        </w:tabs>
        <w:ind w:left="1680" w:hanging="72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2" w15:restartNumberingAfterBreak="0">
    <w:nsid w:val="4ABD7924"/>
    <w:multiLevelType w:val="hybridMultilevel"/>
    <w:tmpl w:val="0A18B7F2"/>
    <w:lvl w:ilvl="0" w:tplc="8BE0AD2C">
      <w:start w:val="1"/>
      <w:numFmt w:val="taiwaneseCountingThousand"/>
      <w:suff w:val="noth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6" w:hanging="480"/>
      </w:pPr>
    </w:lvl>
    <w:lvl w:ilvl="2" w:tplc="0409001B" w:tentative="1">
      <w:start w:val="1"/>
      <w:numFmt w:val="lowerRoman"/>
      <w:lvlText w:val="%3."/>
      <w:lvlJc w:val="right"/>
      <w:pPr>
        <w:ind w:left="2086" w:hanging="480"/>
      </w:pPr>
    </w:lvl>
    <w:lvl w:ilvl="3" w:tplc="0409000F" w:tentative="1">
      <w:start w:val="1"/>
      <w:numFmt w:val="decimal"/>
      <w:lvlText w:val="%4."/>
      <w:lvlJc w:val="left"/>
      <w:pPr>
        <w:ind w:left="25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6" w:hanging="480"/>
      </w:pPr>
    </w:lvl>
    <w:lvl w:ilvl="5" w:tplc="0409001B" w:tentative="1">
      <w:start w:val="1"/>
      <w:numFmt w:val="lowerRoman"/>
      <w:lvlText w:val="%6."/>
      <w:lvlJc w:val="right"/>
      <w:pPr>
        <w:ind w:left="3526" w:hanging="480"/>
      </w:pPr>
    </w:lvl>
    <w:lvl w:ilvl="6" w:tplc="0409000F" w:tentative="1">
      <w:start w:val="1"/>
      <w:numFmt w:val="decimal"/>
      <w:lvlText w:val="%7."/>
      <w:lvlJc w:val="left"/>
      <w:pPr>
        <w:ind w:left="40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6" w:hanging="480"/>
      </w:pPr>
    </w:lvl>
    <w:lvl w:ilvl="8" w:tplc="0409001B" w:tentative="1">
      <w:start w:val="1"/>
      <w:numFmt w:val="lowerRoman"/>
      <w:lvlText w:val="%9."/>
      <w:lvlJc w:val="right"/>
      <w:pPr>
        <w:ind w:left="4966" w:hanging="480"/>
      </w:pPr>
    </w:lvl>
  </w:abstractNum>
  <w:abstractNum w:abstractNumId="23" w15:restartNumberingAfterBreak="0">
    <w:nsid w:val="4D0743BC"/>
    <w:multiLevelType w:val="hybridMultilevel"/>
    <w:tmpl w:val="953C9D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176511A"/>
    <w:multiLevelType w:val="hybridMultilevel"/>
    <w:tmpl w:val="98BA8306"/>
    <w:lvl w:ilvl="0" w:tplc="87AC388A">
      <w:start w:val="10"/>
      <w:numFmt w:val="japaneseLegal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5" w15:restartNumberingAfterBreak="0">
    <w:nsid w:val="52541DF6"/>
    <w:multiLevelType w:val="hybridMultilevel"/>
    <w:tmpl w:val="B3648ADE"/>
    <w:lvl w:ilvl="0" w:tplc="57000F06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6" w15:restartNumberingAfterBreak="0">
    <w:nsid w:val="53C326EA"/>
    <w:multiLevelType w:val="hybridMultilevel"/>
    <w:tmpl w:val="A47A47D8"/>
    <w:lvl w:ilvl="0" w:tplc="5788687A">
      <w:start w:val="2"/>
      <w:numFmt w:val="taiwaneseCountingThousand"/>
      <w:lvlText w:val="（%1）"/>
      <w:lvlJc w:val="left"/>
      <w:pPr>
        <w:tabs>
          <w:tab w:val="num" w:pos="1815"/>
        </w:tabs>
        <w:ind w:left="181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920"/>
        </w:tabs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60"/>
        </w:tabs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800"/>
        </w:tabs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80"/>
        </w:tabs>
        <w:ind w:left="5280" w:hanging="480"/>
      </w:pPr>
    </w:lvl>
  </w:abstractNum>
  <w:abstractNum w:abstractNumId="27" w15:restartNumberingAfterBreak="0">
    <w:nsid w:val="55DB01E3"/>
    <w:multiLevelType w:val="hybridMultilevel"/>
    <w:tmpl w:val="67709B9E"/>
    <w:lvl w:ilvl="0" w:tplc="9D80C1A4">
      <w:start w:val="5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8" w15:restartNumberingAfterBreak="0">
    <w:nsid w:val="56566549"/>
    <w:multiLevelType w:val="hybridMultilevel"/>
    <w:tmpl w:val="D8FE13AA"/>
    <w:lvl w:ilvl="0" w:tplc="B060F066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566829E0"/>
    <w:multiLevelType w:val="singleLevel"/>
    <w:tmpl w:val="4FDC1548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30" w15:restartNumberingAfterBreak="0">
    <w:nsid w:val="5A1D4FB8"/>
    <w:multiLevelType w:val="singleLevel"/>
    <w:tmpl w:val="380CA690"/>
    <w:lvl w:ilvl="0">
      <w:start w:val="1"/>
      <w:numFmt w:val="taiwaneseCountingThousand"/>
      <w:lvlText w:val="（%1）"/>
      <w:lvlJc w:val="left"/>
      <w:pPr>
        <w:tabs>
          <w:tab w:val="num" w:pos="1422"/>
        </w:tabs>
        <w:ind w:left="1422" w:hanging="855"/>
      </w:pPr>
      <w:rPr>
        <w:rFonts w:hint="eastAsia"/>
      </w:rPr>
    </w:lvl>
  </w:abstractNum>
  <w:abstractNum w:abstractNumId="31" w15:restartNumberingAfterBreak="0">
    <w:nsid w:val="5A4D1505"/>
    <w:multiLevelType w:val="multilevel"/>
    <w:tmpl w:val="5CA4595A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ascii="新細明體" w:hint="eastAsia"/>
        <w:sz w:val="24"/>
      </w:rPr>
    </w:lvl>
    <w:lvl w:ilvl="2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5F662013"/>
    <w:multiLevelType w:val="hybridMultilevel"/>
    <w:tmpl w:val="FD10FB94"/>
    <w:lvl w:ilvl="0" w:tplc="AB5ED4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3190542"/>
    <w:multiLevelType w:val="hybridMultilevel"/>
    <w:tmpl w:val="B11C2CEC"/>
    <w:lvl w:ilvl="0" w:tplc="06B0FCBE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655718C9"/>
    <w:multiLevelType w:val="hybridMultilevel"/>
    <w:tmpl w:val="3E18706C"/>
    <w:lvl w:ilvl="0" w:tplc="1B4EDEDC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6BFC5F0A"/>
    <w:multiLevelType w:val="hybridMultilevel"/>
    <w:tmpl w:val="80E43444"/>
    <w:lvl w:ilvl="0" w:tplc="3A449A7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70B06592"/>
    <w:multiLevelType w:val="hybridMultilevel"/>
    <w:tmpl w:val="162E69FA"/>
    <w:lvl w:ilvl="0" w:tplc="2E4A2FEE">
      <w:start w:val="2"/>
      <w:numFmt w:val="taiwaneseCountingThousand"/>
      <w:lvlText w:val="（%1）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37" w15:restartNumberingAfterBreak="0">
    <w:nsid w:val="73EE39DF"/>
    <w:multiLevelType w:val="hybridMultilevel"/>
    <w:tmpl w:val="658E99B2"/>
    <w:lvl w:ilvl="0" w:tplc="1DBAEACE">
      <w:start w:val="10"/>
      <w:numFmt w:val="japaneseLeg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14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</w:num>
  <w:num w:numId="5">
    <w:abstractNumId w:val="19"/>
  </w:num>
  <w:num w:numId="6">
    <w:abstractNumId w:val="7"/>
  </w:num>
  <w:num w:numId="7">
    <w:abstractNumId w:val="23"/>
  </w:num>
  <w:num w:numId="8">
    <w:abstractNumId w:val="34"/>
  </w:num>
  <w:num w:numId="9">
    <w:abstractNumId w:val="13"/>
  </w:num>
  <w:num w:numId="10">
    <w:abstractNumId w:val="11"/>
  </w:num>
  <w:num w:numId="11">
    <w:abstractNumId w:val="24"/>
  </w:num>
  <w:num w:numId="12">
    <w:abstractNumId w:val="3"/>
  </w:num>
  <w:num w:numId="13">
    <w:abstractNumId w:val="12"/>
  </w:num>
  <w:num w:numId="14">
    <w:abstractNumId w:val="1"/>
  </w:num>
  <w:num w:numId="15">
    <w:abstractNumId w:val="20"/>
  </w:num>
  <w:num w:numId="16">
    <w:abstractNumId w:val="30"/>
  </w:num>
  <w:num w:numId="17">
    <w:abstractNumId w:val="32"/>
  </w:num>
  <w:num w:numId="18">
    <w:abstractNumId w:val="15"/>
  </w:num>
  <w:num w:numId="19">
    <w:abstractNumId w:val="37"/>
  </w:num>
  <w:num w:numId="20">
    <w:abstractNumId w:val="29"/>
  </w:num>
  <w:num w:numId="21">
    <w:abstractNumId w:val="33"/>
  </w:num>
  <w:num w:numId="22">
    <w:abstractNumId w:val="35"/>
  </w:num>
  <w:num w:numId="23">
    <w:abstractNumId w:val="36"/>
  </w:num>
  <w:num w:numId="24">
    <w:abstractNumId w:val="5"/>
  </w:num>
  <w:num w:numId="25">
    <w:abstractNumId w:val="18"/>
  </w:num>
  <w:num w:numId="26">
    <w:abstractNumId w:val="8"/>
  </w:num>
  <w:num w:numId="27">
    <w:abstractNumId w:val="4"/>
  </w:num>
  <w:num w:numId="28">
    <w:abstractNumId w:val="17"/>
  </w:num>
  <w:num w:numId="29">
    <w:abstractNumId w:val="10"/>
  </w:num>
  <w:num w:numId="30">
    <w:abstractNumId w:val="16"/>
  </w:num>
  <w:num w:numId="31">
    <w:abstractNumId w:val="21"/>
  </w:num>
  <w:num w:numId="32">
    <w:abstractNumId w:val="27"/>
  </w:num>
  <w:num w:numId="33">
    <w:abstractNumId w:val="25"/>
  </w:num>
  <w:num w:numId="34">
    <w:abstractNumId w:val="0"/>
  </w:num>
  <w:num w:numId="35">
    <w:abstractNumId w:val="26"/>
  </w:num>
  <w:num w:numId="36">
    <w:abstractNumId w:val="31"/>
  </w:num>
  <w:num w:numId="37">
    <w:abstractNumId w:val="9"/>
  </w:num>
  <w:num w:numId="38">
    <w:abstractNumId w:val="22"/>
  </w:num>
  <w:num w:numId="3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3DF"/>
    <w:rsid w:val="00001AC5"/>
    <w:rsid w:val="00004871"/>
    <w:rsid w:val="0000707F"/>
    <w:rsid w:val="000113B8"/>
    <w:rsid w:val="000114D7"/>
    <w:rsid w:val="00013195"/>
    <w:rsid w:val="00022840"/>
    <w:rsid w:val="000269BF"/>
    <w:rsid w:val="00043162"/>
    <w:rsid w:val="000435DD"/>
    <w:rsid w:val="000443DB"/>
    <w:rsid w:val="000465A3"/>
    <w:rsid w:val="0004779B"/>
    <w:rsid w:val="00047C48"/>
    <w:rsid w:val="00055A5E"/>
    <w:rsid w:val="000567EB"/>
    <w:rsid w:val="00071BDC"/>
    <w:rsid w:val="000720FD"/>
    <w:rsid w:val="00082A06"/>
    <w:rsid w:val="000901EB"/>
    <w:rsid w:val="00090709"/>
    <w:rsid w:val="000958A9"/>
    <w:rsid w:val="0009793E"/>
    <w:rsid w:val="00097DDE"/>
    <w:rsid w:val="000A4297"/>
    <w:rsid w:val="000B590B"/>
    <w:rsid w:val="000D5E62"/>
    <w:rsid w:val="000E38BE"/>
    <w:rsid w:val="000E54B5"/>
    <w:rsid w:val="000E7185"/>
    <w:rsid w:val="000F0581"/>
    <w:rsid w:val="000F2438"/>
    <w:rsid w:val="000F298B"/>
    <w:rsid w:val="000F71B8"/>
    <w:rsid w:val="0010137E"/>
    <w:rsid w:val="001042A6"/>
    <w:rsid w:val="00107ADB"/>
    <w:rsid w:val="00122FF9"/>
    <w:rsid w:val="0012313F"/>
    <w:rsid w:val="00123758"/>
    <w:rsid w:val="00130EBA"/>
    <w:rsid w:val="001318C2"/>
    <w:rsid w:val="00131FC1"/>
    <w:rsid w:val="0013593C"/>
    <w:rsid w:val="00137F23"/>
    <w:rsid w:val="001422B4"/>
    <w:rsid w:val="00146169"/>
    <w:rsid w:val="00154ED7"/>
    <w:rsid w:val="00155941"/>
    <w:rsid w:val="00162F19"/>
    <w:rsid w:val="00166FD4"/>
    <w:rsid w:val="001812E0"/>
    <w:rsid w:val="00182209"/>
    <w:rsid w:val="0018221D"/>
    <w:rsid w:val="00182EE6"/>
    <w:rsid w:val="00183B8C"/>
    <w:rsid w:val="00187126"/>
    <w:rsid w:val="001A0208"/>
    <w:rsid w:val="001A53F1"/>
    <w:rsid w:val="001B343E"/>
    <w:rsid w:val="001B54CB"/>
    <w:rsid w:val="001B609D"/>
    <w:rsid w:val="001C04D1"/>
    <w:rsid w:val="001C0E30"/>
    <w:rsid w:val="001C4A6B"/>
    <w:rsid w:val="001C5E90"/>
    <w:rsid w:val="001D5BC6"/>
    <w:rsid w:val="001D678E"/>
    <w:rsid w:val="001E0398"/>
    <w:rsid w:val="001E03A9"/>
    <w:rsid w:val="001E0532"/>
    <w:rsid w:val="001E4E9D"/>
    <w:rsid w:val="001E7EB5"/>
    <w:rsid w:val="001F1922"/>
    <w:rsid w:val="001F1CC0"/>
    <w:rsid w:val="001F3294"/>
    <w:rsid w:val="001F3843"/>
    <w:rsid w:val="001F5267"/>
    <w:rsid w:val="001F52E1"/>
    <w:rsid w:val="001F52F9"/>
    <w:rsid w:val="002276D2"/>
    <w:rsid w:val="00233A0D"/>
    <w:rsid w:val="002349CE"/>
    <w:rsid w:val="00236EA7"/>
    <w:rsid w:val="00241F7A"/>
    <w:rsid w:val="00244F2D"/>
    <w:rsid w:val="00250822"/>
    <w:rsid w:val="0025402E"/>
    <w:rsid w:val="0025654C"/>
    <w:rsid w:val="0026095B"/>
    <w:rsid w:val="00262AC7"/>
    <w:rsid w:val="00264E03"/>
    <w:rsid w:val="00265290"/>
    <w:rsid w:val="0026682B"/>
    <w:rsid w:val="002762B8"/>
    <w:rsid w:val="00276AD4"/>
    <w:rsid w:val="00276F03"/>
    <w:rsid w:val="00282CC5"/>
    <w:rsid w:val="00283B3D"/>
    <w:rsid w:val="00285B2D"/>
    <w:rsid w:val="00287923"/>
    <w:rsid w:val="00292D96"/>
    <w:rsid w:val="002930CC"/>
    <w:rsid w:val="002942FA"/>
    <w:rsid w:val="002944F8"/>
    <w:rsid w:val="00294DBD"/>
    <w:rsid w:val="002A1BB6"/>
    <w:rsid w:val="002B0B95"/>
    <w:rsid w:val="002B0E9F"/>
    <w:rsid w:val="002B1AC8"/>
    <w:rsid w:val="002B3101"/>
    <w:rsid w:val="002B39CC"/>
    <w:rsid w:val="002B601D"/>
    <w:rsid w:val="002B7ADF"/>
    <w:rsid w:val="002C2F69"/>
    <w:rsid w:val="002C5815"/>
    <w:rsid w:val="002C7000"/>
    <w:rsid w:val="002D0440"/>
    <w:rsid w:val="002D1C0E"/>
    <w:rsid w:val="002D460E"/>
    <w:rsid w:val="002D7094"/>
    <w:rsid w:val="002D767C"/>
    <w:rsid w:val="002E42CF"/>
    <w:rsid w:val="002E5176"/>
    <w:rsid w:val="002E6CA1"/>
    <w:rsid w:val="002E6CE8"/>
    <w:rsid w:val="002F005B"/>
    <w:rsid w:val="002F0790"/>
    <w:rsid w:val="002F78E3"/>
    <w:rsid w:val="003011C2"/>
    <w:rsid w:val="00315783"/>
    <w:rsid w:val="00324068"/>
    <w:rsid w:val="00326125"/>
    <w:rsid w:val="00326F4D"/>
    <w:rsid w:val="00330503"/>
    <w:rsid w:val="0033077E"/>
    <w:rsid w:val="00331BF6"/>
    <w:rsid w:val="0033294F"/>
    <w:rsid w:val="00333A28"/>
    <w:rsid w:val="00337912"/>
    <w:rsid w:val="00342464"/>
    <w:rsid w:val="00346BC4"/>
    <w:rsid w:val="00352F49"/>
    <w:rsid w:val="00353775"/>
    <w:rsid w:val="00357137"/>
    <w:rsid w:val="00363534"/>
    <w:rsid w:val="00364AFC"/>
    <w:rsid w:val="00365A14"/>
    <w:rsid w:val="003703CF"/>
    <w:rsid w:val="003709CC"/>
    <w:rsid w:val="00370E70"/>
    <w:rsid w:val="00373881"/>
    <w:rsid w:val="0037575F"/>
    <w:rsid w:val="003826F5"/>
    <w:rsid w:val="00382FB9"/>
    <w:rsid w:val="003903B8"/>
    <w:rsid w:val="00392FE6"/>
    <w:rsid w:val="0039786A"/>
    <w:rsid w:val="003A76D6"/>
    <w:rsid w:val="003A7E94"/>
    <w:rsid w:val="003C75AF"/>
    <w:rsid w:val="003D2105"/>
    <w:rsid w:val="003E149A"/>
    <w:rsid w:val="003E6C9E"/>
    <w:rsid w:val="003E6F12"/>
    <w:rsid w:val="003E740A"/>
    <w:rsid w:val="003F0A11"/>
    <w:rsid w:val="003F13FE"/>
    <w:rsid w:val="003F4A0F"/>
    <w:rsid w:val="003F623D"/>
    <w:rsid w:val="00402E39"/>
    <w:rsid w:val="00407162"/>
    <w:rsid w:val="004104C3"/>
    <w:rsid w:val="00412494"/>
    <w:rsid w:val="004125E4"/>
    <w:rsid w:val="0041764D"/>
    <w:rsid w:val="00424B7C"/>
    <w:rsid w:val="00425FE9"/>
    <w:rsid w:val="00427D7D"/>
    <w:rsid w:val="00430DB8"/>
    <w:rsid w:val="00433565"/>
    <w:rsid w:val="004407DA"/>
    <w:rsid w:val="004408FA"/>
    <w:rsid w:val="00441593"/>
    <w:rsid w:val="00443250"/>
    <w:rsid w:val="00445C9A"/>
    <w:rsid w:val="00453518"/>
    <w:rsid w:val="00454B0F"/>
    <w:rsid w:val="004561B1"/>
    <w:rsid w:val="00463537"/>
    <w:rsid w:val="00465D71"/>
    <w:rsid w:val="00465F2A"/>
    <w:rsid w:val="0047153B"/>
    <w:rsid w:val="00476986"/>
    <w:rsid w:val="004814CB"/>
    <w:rsid w:val="00481C79"/>
    <w:rsid w:val="0048430B"/>
    <w:rsid w:val="00491847"/>
    <w:rsid w:val="004A7063"/>
    <w:rsid w:val="004B345C"/>
    <w:rsid w:val="004B5559"/>
    <w:rsid w:val="004C0689"/>
    <w:rsid w:val="004C50AC"/>
    <w:rsid w:val="004C67AF"/>
    <w:rsid w:val="004C69BF"/>
    <w:rsid w:val="004D581D"/>
    <w:rsid w:val="004E54DE"/>
    <w:rsid w:val="004E64C2"/>
    <w:rsid w:val="004F06C4"/>
    <w:rsid w:val="004F2419"/>
    <w:rsid w:val="004F2816"/>
    <w:rsid w:val="004F544E"/>
    <w:rsid w:val="004F7F7E"/>
    <w:rsid w:val="00502D9F"/>
    <w:rsid w:val="0050388D"/>
    <w:rsid w:val="0050412F"/>
    <w:rsid w:val="0051577D"/>
    <w:rsid w:val="00521B45"/>
    <w:rsid w:val="00525B34"/>
    <w:rsid w:val="00535B89"/>
    <w:rsid w:val="00536683"/>
    <w:rsid w:val="00540408"/>
    <w:rsid w:val="00540485"/>
    <w:rsid w:val="00540894"/>
    <w:rsid w:val="00540C79"/>
    <w:rsid w:val="0054134C"/>
    <w:rsid w:val="005425E4"/>
    <w:rsid w:val="00543376"/>
    <w:rsid w:val="00544CAC"/>
    <w:rsid w:val="005473EC"/>
    <w:rsid w:val="005517FC"/>
    <w:rsid w:val="0055305F"/>
    <w:rsid w:val="00556379"/>
    <w:rsid w:val="005641B9"/>
    <w:rsid w:val="005648D0"/>
    <w:rsid w:val="00573FED"/>
    <w:rsid w:val="00576E3B"/>
    <w:rsid w:val="00584C24"/>
    <w:rsid w:val="00593C70"/>
    <w:rsid w:val="005A4930"/>
    <w:rsid w:val="005A77F6"/>
    <w:rsid w:val="005A7851"/>
    <w:rsid w:val="005B070B"/>
    <w:rsid w:val="005B45D1"/>
    <w:rsid w:val="005C4F79"/>
    <w:rsid w:val="005C51AE"/>
    <w:rsid w:val="005D6286"/>
    <w:rsid w:val="005E1927"/>
    <w:rsid w:val="005E7403"/>
    <w:rsid w:val="005F0877"/>
    <w:rsid w:val="005F162D"/>
    <w:rsid w:val="005F2440"/>
    <w:rsid w:val="005F4614"/>
    <w:rsid w:val="0060006F"/>
    <w:rsid w:val="006116E5"/>
    <w:rsid w:val="00613D6A"/>
    <w:rsid w:val="00616ED4"/>
    <w:rsid w:val="006201A2"/>
    <w:rsid w:val="0062099D"/>
    <w:rsid w:val="00626DFF"/>
    <w:rsid w:val="00630455"/>
    <w:rsid w:val="00630684"/>
    <w:rsid w:val="00631833"/>
    <w:rsid w:val="006344F4"/>
    <w:rsid w:val="00634AC2"/>
    <w:rsid w:val="0063512B"/>
    <w:rsid w:val="00636CF3"/>
    <w:rsid w:val="00641415"/>
    <w:rsid w:val="0065404E"/>
    <w:rsid w:val="00657BC4"/>
    <w:rsid w:val="00660389"/>
    <w:rsid w:val="00665D31"/>
    <w:rsid w:val="006675F0"/>
    <w:rsid w:val="00667BA7"/>
    <w:rsid w:val="00671A3A"/>
    <w:rsid w:val="0067241D"/>
    <w:rsid w:val="00673D9E"/>
    <w:rsid w:val="006763CB"/>
    <w:rsid w:val="00676F07"/>
    <w:rsid w:val="00680676"/>
    <w:rsid w:val="00685918"/>
    <w:rsid w:val="00685B5F"/>
    <w:rsid w:val="00691CCC"/>
    <w:rsid w:val="00694830"/>
    <w:rsid w:val="006A009B"/>
    <w:rsid w:val="006A089E"/>
    <w:rsid w:val="006A4DD2"/>
    <w:rsid w:val="006A6F5A"/>
    <w:rsid w:val="006A6F89"/>
    <w:rsid w:val="006A7B46"/>
    <w:rsid w:val="006B1388"/>
    <w:rsid w:val="006B5740"/>
    <w:rsid w:val="006B7AF6"/>
    <w:rsid w:val="006C115A"/>
    <w:rsid w:val="006C3247"/>
    <w:rsid w:val="006D1E2A"/>
    <w:rsid w:val="006E667E"/>
    <w:rsid w:val="006F1C21"/>
    <w:rsid w:val="00705974"/>
    <w:rsid w:val="00706234"/>
    <w:rsid w:val="00712C1E"/>
    <w:rsid w:val="00717EEE"/>
    <w:rsid w:val="007210F9"/>
    <w:rsid w:val="007232A8"/>
    <w:rsid w:val="00733D58"/>
    <w:rsid w:val="0074306E"/>
    <w:rsid w:val="00744D22"/>
    <w:rsid w:val="00745907"/>
    <w:rsid w:val="00751F94"/>
    <w:rsid w:val="00761B48"/>
    <w:rsid w:val="00764900"/>
    <w:rsid w:val="00764F4C"/>
    <w:rsid w:val="00765C0A"/>
    <w:rsid w:val="007708C9"/>
    <w:rsid w:val="00772D8E"/>
    <w:rsid w:val="0077348D"/>
    <w:rsid w:val="0078097E"/>
    <w:rsid w:val="00781D3A"/>
    <w:rsid w:val="00782AE5"/>
    <w:rsid w:val="0079260A"/>
    <w:rsid w:val="00793C0B"/>
    <w:rsid w:val="007A00EC"/>
    <w:rsid w:val="007A11C2"/>
    <w:rsid w:val="007A4720"/>
    <w:rsid w:val="007A657A"/>
    <w:rsid w:val="007B3B4E"/>
    <w:rsid w:val="007B699D"/>
    <w:rsid w:val="007C1D1A"/>
    <w:rsid w:val="007D01C5"/>
    <w:rsid w:val="007D3787"/>
    <w:rsid w:val="007D3F0C"/>
    <w:rsid w:val="007D46B7"/>
    <w:rsid w:val="007D776F"/>
    <w:rsid w:val="007E51C7"/>
    <w:rsid w:val="007E5F0B"/>
    <w:rsid w:val="007F0564"/>
    <w:rsid w:val="007F1E82"/>
    <w:rsid w:val="007F42C5"/>
    <w:rsid w:val="007F715A"/>
    <w:rsid w:val="00802FFF"/>
    <w:rsid w:val="00803FDD"/>
    <w:rsid w:val="0080714D"/>
    <w:rsid w:val="008113BE"/>
    <w:rsid w:val="00815821"/>
    <w:rsid w:val="00823FAF"/>
    <w:rsid w:val="00827BC7"/>
    <w:rsid w:val="0083468F"/>
    <w:rsid w:val="00851B79"/>
    <w:rsid w:val="00854847"/>
    <w:rsid w:val="00882A50"/>
    <w:rsid w:val="008860D7"/>
    <w:rsid w:val="00893F1B"/>
    <w:rsid w:val="00894748"/>
    <w:rsid w:val="00896651"/>
    <w:rsid w:val="00897BCD"/>
    <w:rsid w:val="008A039A"/>
    <w:rsid w:val="008A10FE"/>
    <w:rsid w:val="008A3472"/>
    <w:rsid w:val="008A4C80"/>
    <w:rsid w:val="008B7519"/>
    <w:rsid w:val="008B7AE9"/>
    <w:rsid w:val="008C2CFC"/>
    <w:rsid w:val="008C44DA"/>
    <w:rsid w:val="008C60A8"/>
    <w:rsid w:val="008D4D9F"/>
    <w:rsid w:val="008D6E74"/>
    <w:rsid w:val="008D7042"/>
    <w:rsid w:val="008D741D"/>
    <w:rsid w:val="008D7971"/>
    <w:rsid w:val="008E4B1F"/>
    <w:rsid w:val="008E4FC2"/>
    <w:rsid w:val="008F120F"/>
    <w:rsid w:val="008F2D75"/>
    <w:rsid w:val="008F5014"/>
    <w:rsid w:val="008F5556"/>
    <w:rsid w:val="008F65A5"/>
    <w:rsid w:val="008F7509"/>
    <w:rsid w:val="008F7525"/>
    <w:rsid w:val="008F7730"/>
    <w:rsid w:val="00912237"/>
    <w:rsid w:val="00915A2F"/>
    <w:rsid w:val="00916A76"/>
    <w:rsid w:val="00917160"/>
    <w:rsid w:val="0092115C"/>
    <w:rsid w:val="00925330"/>
    <w:rsid w:val="00927607"/>
    <w:rsid w:val="00930687"/>
    <w:rsid w:val="00931071"/>
    <w:rsid w:val="0093191F"/>
    <w:rsid w:val="009341A4"/>
    <w:rsid w:val="009367C9"/>
    <w:rsid w:val="009413B2"/>
    <w:rsid w:val="00944FE5"/>
    <w:rsid w:val="00955F2A"/>
    <w:rsid w:val="009564FA"/>
    <w:rsid w:val="00957932"/>
    <w:rsid w:val="00961CE7"/>
    <w:rsid w:val="009760C1"/>
    <w:rsid w:val="00977F09"/>
    <w:rsid w:val="00983C50"/>
    <w:rsid w:val="00985C78"/>
    <w:rsid w:val="00987758"/>
    <w:rsid w:val="009903B0"/>
    <w:rsid w:val="0099289B"/>
    <w:rsid w:val="00995698"/>
    <w:rsid w:val="00996B33"/>
    <w:rsid w:val="00996E02"/>
    <w:rsid w:val="00997A0F"/>
    <w:rsid w:val="009A3FA8"/>
    <w:rsid w:val="009A56C3"/>
    <w:rsid w:val="009A6533"/>
    <w:rsid w:val="009B4770"/>
    <w:rsid w:val="009B545B"/>
    <w:rsid w:val="009C7F68"/>
    <w:rsid w:val="009D7E83"/>
    <w:rsid w:val="009E24EE"/>
    <w:rsid w:val="009E3399"/>
    <w:rsid w:val="009E3C60"/>
    <w:rsid w:val="009E43FE"/>
    <w:rsid w:val="009E4DB2"/>
    <w:rsid w:val="009E7EF6"/>
    <w:rsid w:val="009F0059"/>
    <w:rsid w:val="009F05DE"/>
    <w:rsid w:val="009F2819"/>
    <w:rsid w:val="009F336A"/>
    <w:rsid w:val="00A105AB"/>
    <w:rsid w:val="00A156EA"/>
    <w:rsid w:val="00A15A54"/>
    <w:rsid w:val="00A20F03"/>
    <w:rsid w:val="00A27124"/>
    <w:rsid w:val="00A3540B"/>
    <w:rsid w:val="00A42691"/>
    <w:rsid w:val="00A51459"/>
    <w:rsid w:val="00A56B44"/>
    <w:rsid w:val="00A61CE0"/>
    <w:rsid w:val="00A67AE1"/>
    <w:rsid w:val="00A67E38"/>
    <w:rsid w:val="00A70D01"/>
    <w:rsid w:val="00A7114D"/>
    <w:rsid w:val="00A752C0"/>
    <w:rsid w:val="00A8325D"/>
    <w:rsid w:val="00A94839"/>
    <w:rsid w:val="00AA2E1C"/>
    <w:rsid w:val="00AB13ED"/>
    <w:rsid w:val="00AB15C6"/>
    <w:rsid w:val="00AC2A01"/>
    <w:rsid w:val="00AC6213"/>
    <w:rsid w:val="00AD3A7E"/>
    <w:rsid w:val="00AD5A9A"/>
    <w:rsid w:val="00AD5AEF"/>
    <w:rsid w:val="00AE2BB0"/>
    <w:rsid w:val="00AE2DDE"/>
    <w:rsid w:val="00AE549A"/>
    <w:rsid w:val="00AF11E1"/>
    <w:rsid w:val="00AF208B"/>
    <w:rsid w:val="00B00595"/>
    <w:rsid w:val="00B00ACF"/>
    <w:rsid w:val="00B023E4"/>
    <w:rsid w:val="00B0305C"/>
    <w:rsid w:val="00B05EF0"/>
    <w:rsid w:val="00B10F66"/>
    <w:rsid w:val="00B10FE5"/>
    <w:rsid w:val="00B12EC5"/>
    <w:rsid w:val="00B12FC8"/>
    <w:rsid w:val="00B16711"/>
    <w:rsid w:val="00B16A31"/>
    <w:rsid w:val="00B203DD"/>
    <w:rsid w:val="00B208C4"/>
    <w:rsid w:val="00B20E1C"/>
    <w:rsid w:val="00B264B7"/>
    <w:rsid w:val="00B26D41"/>
    <w:rsid w:val="00B36DB6"/>
    <w:rsid w:val="00B37C7F"/>
    <w:rsid w:val="00B37DDB"/>
    <w:rsid w:val="00B56ED3"/>
    <w:rsid w:val="00B57F92"/>
    <w:rsid w:val="00B60134"/>
    <w:rsid w:val="00B62D4D"/>
    <w:rsid w:val="00B64465"/>
    <w:rsid w:val="00B6564D"/>
    <w:rsid w:val="00B67494"/>
    <w:rsid w:val="00B70A04"/>
    <w:rsid w:val="00B718C7"/>
    <w:rsid w:val="00B71FE9"/>
    <w:rsid w:val="00B81C73"/>
    <w:rsid w:val="00B84229"/>
    <w:rsid w:val="00B842A6"/>
    <w:rsid w:val="00B85CE4"/>
    <w:rsid w:val="00B87141"/>
    <w:rsid w:val="00B91EF6"/>
    <w:rsid w:val="00B9371B"/>
    <w:rsid w:val="00BA2BCE"/>
    <w:rsid w:val="00BA7B50"/>
    <w:rsid w:val="00BB0CBD"/>
    <w:rsid w:val="00BB2C76"/>
    <w:rsid w:val="00BB7AA1"/>
    <w:rsid w:val="00BB7CF0"/>
    <w:rsid w:val="00BC005D"/>
    <w:rsid w:val="00BC39BA"/>
    <w:rsid w:val="00BC5D0D"/>
    <w:rsid w:val="00BD0D22"/>
    <w:rsid w:val="00BD733A"/>
    <w:rsid w:val="00BD75A4"/>
    <w:rsid w:val="00BE01AA"/>
    <w:rsid w:val="00BE6AD5"/>
    <w:rsid w:val="00BF505D"/>
    <w:rsid w:val="00C00EBA"/>
    <w:rsid w:val="00C104FA"/>
    <w:rsid w:val="00C10997"/>
    <w:rsid w:val="00C11488"/>
    <w:rsid w:val="00C145C2"/>
    <w:rsid w:val="00C15C51"/>
    <w:rsid w:val="00C20B10"/>
    <w:rsid w:val="00C23523"/>
    <w:rsid w:val="00C24991"/>
    <w:rsid w:val="00C32681"/>
    <w:rsid w:val="00C34786"/>
    <w:rsid w:val="00C35E9F"/>
    <w:rsid w:val="00C37263"/>
    <w:rsid w:val="00C406CD"/>
    <w:rsid w:val="00C418D5"/>
    <w:rsid w:val="00C45006"/>
    <w:rsid w:val="00C4746D"/>
    <w:rsid w:val="00C51ECA"/>
    <w:rsid w:val="00C53CCD"/>
    <w:rsid w:val="00C62149"/>
    <w:rsid w:val="00C63AB6"/>
    <w:rsid w:val="00C66583"/>
    <w:rsid w:val="00C73C3F"/>
    <w:rsid w:val="00C75918"/>
    <w:rsid w:val="00C77C87"/>
    <w:rsid w:val="00C9123F"/>
    <w:rsid w:val="00C91C52"/>
    <w:rsid w:val="00C95C51"/>
    <w:rsid w:val="00C95CB8"/>
    <w:rsid w:val="00C96019"/>
    <w:rsid w:val="00CA2045"/>
    <w:rsid w:val="00CA6647"/>
    <w:rsid w:val="00CB08E6"/>
    <w:rsid w:val="00CB0EF8"/>
    <w:rsid w:val="00CB26A9"/>
    <w:rsid w:val="00CB3278"/>
    <w:rsid w:val="00CC311C"/>
    <w:rsid w:val="00CC4187"/>
    <w:rsid w:val="00CC485E"/>
    <w:rsid w:val="00CC674A"/>
    <w:rsid w:val="00CD15BC"/>
    <w:rsid w:val="00CD244D"/>
    <w:rsid w:val="00CD3132"/>
    <w:rsid w:val="00CD346F"/>
    <w:rsid w:val="00CE0D56"/>
    <w:rsid w:val="00CF1C51"/>
    <w:rsid w:val="00CF4405"/>
    <w:rsid w:val="00CF72E6"/>
    <w:rsid w:val="00D11F5E"/>
    <w:rsid w:val="00D225D5"/>
    <w:rsid w:val="00D248FA"/>
    <w:rsid w:val="00D32657"/>
    <w:rsid w:val="00D36316"/>
    <w:rsid w:val="00D36A42"/>
    <w:rsid w:val="00D43971"/>
    <w:rsid w:val="00D57C6B"/>
    <w:rsid w:val="00D645EC"/>
    <w:rsid w:val="00D65CFD"/>
    <w:rsid w:val="00D65F17"/>
    <w:rsid w:val="00D661C4"/>
    <w:rsid w:val="00D66E5D"/>
    <w:rsid w:val="00D72239"/>
    <w:rsid w:val="00D74BDD"/>
    <w:rsid w:val="00D7698D"/>
    <w:rsid w:val="00D77EEE"/>
    <w:rsid w:val="00D82666"/>
    <w:rsid w:val="00D867E1"/>
    <w:rsid w:val="00D9441E"/>
    <w:rsid w:val="00D95A2C"/>
    <w:rsid w:val="00D97A12"/>
    <w:rsid w:val="00DA04B7"/>
    <w:rsid w:val="00DB0D25"/>
    <w:rsid w:val="00DB13FA"/>
    <w:rsid w:val="00DB196E"/>
    <w:rsid w:val="00DC2468"/>
    <w:rsid w:val="00DD1915"/>
    <w:rsid w:val="00DE0F00"/>
    <w:rsid w:val="00DE1827"/>
    <w:rsid w:val="00DE193E"/>
    <w:rsid w:val="00DE2C44"/>
    <w:rsid w:val="00DE3A30"/>
    <w:rsid w:val="00DE4229"/>
    <w:rsid w:val="00DE7274"/>
    <w:rsid w:val="00DF4F36"/>
    <w:rsid w:val="00E00C72"/>
    <w:rsid w:val="00E013DF"/>
    <w:rsid w:val="00E029C5"/>
    <w:rsid w:val="00E061BF"/>
    <w:rsid w:val="00E06F0B"/>
    <w:rsid w:val="00E11158"/>
    <w:rsid w:val="00E171DB"/>
    <w:rsid w:val="00E17EEC"/>
    <w:rsid w:val="00E2228D"/>
    <w:rsid w:val="00E257DB"/>
    <w:rsid w:val="00E27D30"/>
    <w:rsid w:val="00E322E8"/>
    <w:rsid w:val="00E35806"/>
    <w:rsid w:val="00E4020D"/>
    <w:rsid w:val="00E454FC"/>
    <w:rsid w:val="00E46F9A"/>
    <w:rsid w:val="00E513C9"/>
    <w:rsid w:val="00E56DD0"/>
    <w:rsid w:val="00E61CC3"/>
    <w:rsid w:val="00E626B7"/>
    <w:rsid w:val="00E62C70"/>
    <w:rsid w:val="00E71C88"/>
    <w:rsid w:val="00E80570"/>
    <w:rsid w:val="00E8218B"/>
    <w:rsid w:val="00E8280B"/>
    <w:rsid w:val="00E83ADD"/>
    <w:rsid w:val="00E84CFD"/>
    <w:rsid w:val="00E87133"/>
    <w:rsid w:val="00EA189B"/>
    <w:rsid w:val="00EA21B6"/>
    <w:rsid w:val="00EA28A8"/>
    <w:rsid w:val="00EA3B7E"/>
    <w:rsid w:val="00EB0E13"/>
    <w:rsid w:val="00EB2B01"/>
    <w:rsid w:val="00EB5C74"/>
    <w:rsid w:val="00EB6622"/>
    <w:rsid w:val="00EB73DC"/>
    <w:rsid w:val="00EC124E"/>
    <w:rsid w:val="00EC210E"/>
    <w:rsid w:val="00EC7CC7"/>
    <w:rsid w:val="00ED3F18"/>
    <w:rsid w:val="00ED4CE1"/>
    <w:rsid w:val="00F0351D"/>
    <w:rsid w:val="00F0390A"/>
    <w:rsid w:val="00F15FC0"/>
    <w:rsid w:val="00F16D1C"/>
    <w:rsid w:val="00F2010C"/>
    <w:rsid w:val="00F231D5"/>
    <w:rsid w:val="00F27A28"/>
    <w:rsid w:val="00F31BB1"/>
    <w:rsid w:val="00F45C8F"/>
    <w:rsid w:val="00F4719C"/>
    <w:rsid w:val="00F55860"/>
    <w:rsid w:val="00F704A8"/>
    <w:rsid w:val="00F70CD2"/>
    <w:rsid w:val="00F90A70"/>
    <w:rsid w:val="00F913FF"/>
    <w:rsid w:val="00F97B2D"/>
    <w:rsid w:val="00FA6A6B"/>
    <w:rsid w:val="00FB003C"/>
    <w:rsid w:val="00FB66F7"/>
    <w:rsid w:val="00FC01A9"/>
    <w:rsid w:val="00FC1806"/>
    <w:rsid w:val="00FD4D41"/>
    <w:rsid w:val="00FE230A"/>
    <w:rsid w:val="00FE67F5"/>
    <w:rsid w:val="00FF329E"/>
    <w:rsid w:val="00FF6025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900C4E"/>
  <w15:docId w15:val="{A0654591-4140-48F9-B871-AEBD53E5D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36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F336A"/>
    <w:rPr>
      <w:color w:val="0000FF"/>
      <w:u w:val="single"/>
    </w:rPr>
  </w:style>
  <w:style w:type="paragraph" w:styleId="Web">
    <w:name w:val="Normal (Web)"/>
    <w:basedOn w:val="a"/>
    <w:rsid w:val="009F336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4">
    <w:name w:val="Body Text Indent"/>
    <w:basedOn w:val="a"/>
    <w:rsid w:val="009F336A"/>
    <w:pPr>
      <w:ind w:left="480"/>
      <w:jc w:val="both"/>
    </w:pPr>
    <w:rPr>
      <w:rFonts w:ascii="新細明體"/>
    </w:rPr>
  </w:style>
  <w:style w:type="character" w:styleId="a5">
    <w:name w:val="FollowedHyperlink"/>
    <w:basedOn w:val="a0"/>
    <w:rsid w:val="009F336A"/>
    <w:rPr>
      <w:color w:val="800080"/>
      <w:u w:val="single"/>
    </w:rPr>
  </w:style>
  <w:style w:type="paragraph" w:styleId="a6">
    <w:name w:val="Salutation"/>
    <w:basedOn w:val="a"/>
    <w:next w:val="a"/>
    <w:rsid w:val="009F336A"/>
    <w:rPr>
      <w:szCs w:val="20"/>
    </w:rPr>
  </w:style>
  <w:style w:type="paragraph" w:styleId="2">
    <w:name w:val="Body Text Indent 2"/>
    <w:basedOn w:val="a"/>
    <w:rsid w:val="009F336A"/>
    <w:pPr>
      <w:ind w:leftChars="571" w:left="1370" w:firstLineChars="228" w:firstLine="547"/>
      <w:jc w:val="both"/>
    </w:pPr>
    <w:rPr>
      <w:rFonts w:ascii="標楷體" w:eastAsia="標楷體" w:hAnsi="標楷體"/>
    </w:rPr>
  </w:style>
  <w:style w:type="paragraph" w:styleId="a7">
    <w:name w:val="footer"/>
    <w:basedOn w:val="a"/>
    <w:rsid w:val="009F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0"/>
    <w:rsid w:val="009F336A"/>
  </w:style>
  <w:style w:type="paragraph" w:styleId="a9">
    <w:name w:val="header"/>
    <w:basedOn w:val="a"/>
    <w:rsid w:val="009F3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annotation reference"/>
    <w:basedOn w:val="a0"/>
    <w:semiHidden/>
    <w:rsid w:val="009F336A"/>
    <w:rPr>
      <w:sz w:val="18"/>
      <w:szCs w:val="18"/>
    </w:rPr>
  </w:style>
  <w:style w:type="paragraph" w:styleId="ab">
    <w:name w:val="annotation text"/>
    <w:basedOn w:val="a"/>
    <w:semiHidden/>
    <w:rsid w:val="009F336A"/>
  </w:style>
  <w:style w:type="paragraph" w:styleId="ac">
    <w:name w:val="Date"/>
    <w:basedOn w:val="a"/>
    <w:next w:val="a"/>
    <w:rsid w:val="009F336A"/>
    <w:pPr>
      <w:jc w:val="right"/>
    </w:pPr>
    <w:rPr>
      <w:rFonts w:ascii="標楷體" w:eastAsia="標楷體" w:hAnsi="標楷體"/>
      <w:spacing w:val="155"/>
      <w:kern w:val="0"/>
      <w:sz w:val="32"/>
    </w:rPr>
  </w:style>
  <w:style w:type="paragraph" w:styleId="3">
    <w:name w:val="Body Text Indent 3"/>
    <w:basedOn w:val="a"/>
    <w:rsid w:val="009F336A"/>
    <w:pPr>
      <w:spacing w:line="400" w:lineRule="exact"/>
      <w:ind w:left="720" w:firstLineChars="200" w:firstLine="480"/>
      <w:jc w:val="both"/>
    </w:pPr>
    <w:rPr>
      <w:rFonts w:ascii="標楷體" w:eastAsia="標楷體" w:hAnsi="標楷體"/>
    </w:rPr>
  </w:style>
  <w:style w:type="paragraph" w:customStyle="1" w:styleId="05050505">
    <w:name w:val="樣式 樣式 樣式 套用前:  0.5 列 套用後:  0.5 列 + 套用後:  0.5 列 + 套用後:  0.5 列"/>
    <w:basedOn w:val="a"/>
    <w:rsid w:val="009F336A"/>
    <w:pPr>
      <w:spacing w:after="50" w:line="360" w:lineRule="exact"/>
    </w:pPr>
    <w:rPr>
      <w:rFonts w:eastAsia="標楷體"/>
      <w:szCs w:val="20"/>
    </w:rPr>
  </w:style>
  <w:style w:type="paragraph" w:customStyle="1" w:styleId="xl29">
    <w:name w:val="xl29"/>
    <w:basedOn w:val="a"/>
    <w:rsid w:val="009F336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333333"/>
      <w:kern w:val="0"/>
    </w:rPr>
  </w:style>
  <w:style w:type="paragraph" w:styleId="ad">
    <w:name w:val="Balloon Text"/>
    <w:basedOn w:val="a"/>
    <w:semiHidden/>
    <w:rsid w:val="00182EE6"/>
    <w:rPr>
      <w:rFonts w:ascii="Arial" w:hAnsi="Arial"/>
      <w:sz w:val="18"/>
      <w:szCs w:val="18"/>
    </w:rPr>
  </w:style>
  <w:style w:type="character" w:styleId="ae">
    <w:name w:val="line number"/>
    <w:basedOn w:val="a0"/>
    <w:rsid w:val="000113B8"/>
  </w:style>
  <w:style w:type="paragraph" w:styleId="af">
    <w:name w:val="List Paragraph"/>
    <w:basedOn w:val="a"/>
    <w:uiPriority w:val="34"/>
    <w:qFormat/>
    <w:rsid w:val="00827BC7"/>
    <w:pPr>
      <w:ind w:leftChars="200" w:left="480"/>
    </w:pPr>
  </w:style>
  <w:style w:type="character" w:styleId="af0">
    <w:name w:val="Strong"/>
    <w:basedOn w:val="a0"/>
    <w:uiPriority w:val="22"/>
    <w:qFormat/>
    <w:rsid w:val="00B57F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259</Words>
  <Characters>1480</Characters>
  <Application>Microsoft Office Word</Application>
  <DocSecurity>0</DocSecurity>
  <Lines>12</Lines>
  <Paragraphs>3</Paragraphs>
  <ScaleCrop>false</ScaleCrop>
  <Company>cyut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壹、活動宗旨</dc:title>
  <dc:creator>Bear99</dc:creator>
  <cp:lastModifiedBy>CHUN</cp:lastModifiedBy>
  <cp:revision>26</cp:revision>
  <cp:lastPrinted>2012-12-07T05:34:00Z</cp:lastPrinted>
  <dcterms:created xsi:type="dcterms:W3CDTF">2015-12-25T09:36:00Z</dcterms:created>
  <dcterms:modified xsi:type="dcterms:W3CDTF">2021-12-17T06:37:00Z</dcterms:modified>
</cp:coreProperties>
</file>